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C03028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>
              <w:txbxContent>
                <w:p w:rsidR="00B56596" w:rsidRPr="00A84C58" w:rsidRDefault="00B56596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D2A9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D2A9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D2A9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D2A92">
              <w:rPr>
                <w:rFonts w:ascii="Times New Roman" w:hAnsi="Times New Roman"/>
                <w:sz w:val="24"/>
                <w:szCs w:val="24"/>
              </w:rPr>
              <w:softHyphen/>
              <w:t xml:space="preserve"> </w:t>
            </w:r>
            <w:r w:rsidR="004A33C1">
              <w:rPr>
                <w:rFonts w:ascii="Times New Roman" w:hAnsi="Times New Roman"/>
                <w:sz w:val="24"/>
                <w:szCs w:val="24"/>
              </w:rPr>
              <w:t>11.04.2022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               </w:t>
            </w:r>
            <w:r w:rsidR="002F4611" w:rsidRPr="00ED2A92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4A33C1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района от 30.12.2021  №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В соответствии </w:t>
            </w:r>
            <w:r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23.12.2021 №  262 «О районном бюджете на 2022 год и плановый период 2023 и 2024 г.», </w:t>
            </w:r>
            <w:r w:rsidRPr="00ED2A92">
              <w:rPr>
                <w:color w:val="000000"/>
                <w:sz w:val="24"/>
                <w:szCs w:val="24"/>
              </w:rPr>
              <w:t xml:space="preserve"> 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E91646" w:rsidRPr="00ED2A92" w:rsidRDefault="00F875CF" w:rsidP="00E9164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1646" w:rsidRPr="00ED2A92">
              <w:rPr>
                <w:sz w:val="24"/>
                <w:szCs w:val="24"/>
              </w:rPr>
              <w:t xml:space="preserve"> </w:t>
            </w:r>
            <w:r w:rsidR="00E91646" w:rsidRPr="00ED2A92">
              <w:rPr>
                <w:rFonts w:ascii="Times New Roman" w:hAnsi="Times New Roman"/>
                <w:sz w:val="24"/>
                <w:szCs w:val="24"/>
              </w:rPr>
              <w:t xml:space="preserve">утвержденную постановлением администрации Некоузского муниципального района от 30.12.2021 № 454 «Об утверждении муниципальной программы </w:t>
            </w:r>
            <w:r w:rsidR="00E91646"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E91646" w:rsidRPr="00ED2A92" w:rsidRDefault="00E91646" w:rsidP="00E916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br/>
              <w:t>финансирования подпрограмм Муниципальной программы по годам реализации»  изложить в новой редакции согласно Приложению № 1.</w:t>
            </w:r>
          </w:p>
          <w:p w:rsidR="00E91646" w:rsidRPr="00ED2A92" w:rsidRDefault="00E91646" w:rsidP="00ED2A9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</w:t>
            </w:r>
            <w:r w:rsidR="00ED2A92" w:rsidRPr="00ED2A92">
              <w:rPr>
                <w:sz w:val="24"/>
                <w:szCs w:val="24"/>
              </w:rPr>
              <w:t xml:space="preserve">В разделе 5 «Цель (цели), задачи и целевые показатели Муниципальной программы» таблицу 3 </w:t>
            </w:r>
            <w:r w:rsidRPr="00ED2A92">
              <w:rPr>
                <w:sz w:val="24"/>
                <w:szCs w:val="24"/>
              </w:rPr>
              <w:t>«</w:t>
            </w:r>
            <w:r w:rsidR="00ED2A92" w:rsidRPr="00ED2A92">
              <w:rPr>
                <w:sz w:val="24"/>
                <w:szCs w:val="24"/>
              </w:rPr>
              <w:t>Ресурсное обеспечение Муниципальной программы</w:t>
            </w:r>
            <w:r w:rsidRPr="00ED2A92">
              <w:rPr>
                <w:sz w:val="24"/>
                <w:szCs w:val="24"/>
              </w:rPr>
              <w:t>» изложить в новой редакции согласно приложению №</w:t>
            </w:r>
            <w:r w:rsidR="00324FBE">
              <w:rPr>
                <w:sz w:val="24"/>
                <w:szCs w:val="24"/>
              </w:rPr>
              <w:t xml:space="preserve"> </w:t>
            </w:r>
            <w:r w:rsidRPr="00ED2A92">
              <w:rPr>
                <w:sz w:val="24"/>
                <w:szCs w:val="24"/>
              </w:rPr>
              <w:t>2.</w:t>
            </w:r>
          </w:p>
          <w:p w:rsidR="00ED2A92" w:rsidRPr="00ED2A92" w:rsidRDefault="00ED2A92" w:rsidP="00324FBE">
            <w:pPr>
              <w:jc w:val="both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1.3. В Приложении</w:t>
            </w:r>
            <w:r w:rsidR="00324FBE">
              <w:rPr>
                <w:sz w:val="24"/>
                <w:szCs w:val="24"/>
              </w:rPr>
              <w:t xml:space="preserve"> 1</w:t>
            </w:r>
            <w:r w:rsidRPr="00ED2A92">
              <w:rPr>
                <w:sz w:val="24"/>
                <w:szCs w:val="24"/>
              </w:rPr>
              <w:t xml:space="preserve"> к муниципальной программе подпрограммы « 1.</w:t>
            </w:r>
            <w:r w:rsidRPr="00ED2A92">
              <w:rPr>
                <w:bCs/>
                <w:sz w:val="24"/>
                <w:szCs w:val="24"/>
                <w:lang w:eastAsia="en-US"/>
              </w:rPr>
              <w:t xml:space="preserve"> ВЦП «Развитие учреждений культуры в Некоузском муниципальном районе</w:t>
            </w:r>
            <w:r w:rsidRPr="00ED2A92">
              <w:rPr>
                <w:sz w:val="24"/>
                <w:szCs w:val="24"/>
              </w:rPr>
              <w:t xml:space="preserve">» на 2022-2024 г.г.» , </w:t>
            </w:r>
            <w:r w:rsidR="00324FBE">
              <w:rPr>
                <w:sz w:val="24"/>
                <w:szCs w:val="24"/>
              </w:rPr>
              <w:t xml:space="preserve"> </w:t>
            </w:r>
            <w:r w:rsidRPr="00ED2A92">
              <w:rPr>
                <w:sz w:val="24"/>
                <w:szCs w:val="24"/>
              </w:rPr>
              <w:t>«</w:t>
            </w:r>
            <w:r w:rsidR="00324FBE">
              <w:rPr>
                <w:sz w:val="24"/>
                <w:szCs w:val="24"/>
              </w:rPr>
              <w:t xml:space="preserve"> </w:t>
            </w:r>
            <w:r w:rsidRPr="00ED2A92">
              <w:rPr>
                <w:sz w:val="24"/>
                <w:szCs w:val="24"/>
              </w:rPr>
              <w:t>2.</w:t>
            </w:r>
            <w:r w:rsidRPr="00ED2A92">
              <w:rPr>
                <w:sz w:val="24"/>
                <w:szCs w:val="24"/>
                <w:lang w:eastAsia="en-US"/>
              </w:rPr>
              <w:t xml:space="preserve"> </w:t>
            </w:r>
            <w:r w:rsidRPr="00ED2A92">
              <w:rPr>
                <w:bCs/>
                <w:sz w:val="24"/>
                <w:szCs w:val="24"/>
                <w:lang w:eastAsia="en-US"/>
              </w:rPr>
              <w:t>МЦП «Развитие материально-технической базы учреждений культуры Некоузского</w:t>
            </w:r>
            <w:r w:rsidR="00324FBE">
              <w:rPr>
                <w:bCs/>
                <w:sz w:val="24"/>
                <w:szCs w:val="24"/>
                <w:lang w:eastAsia="en-US"/>
              </w:rPr>
              <w:t xml:space="preserve"> муниципального района» на 2022-2024 </w:t>
            </w:r>
            <w:r w:rsidRPr="00ED2A92">
              <w:rPr>
                <w:bCs/>
                <w:sz w:val="24"/>
                <w:szCs w:val="24"/>
                <w:lang w:eastAsia="en-US"/>
              </w:rPr>
              <w:t>г.г.»</w:t>
            </w:r>
            <w:r w:rsidRPr="00ED2A92">
              <w:rPr>
                <w:sz w:val="24"/>
                <w:szCs w:val="24"/>
              </w:rPr>
              <w:t xml:space="preserve"> </w:t>
            </w:r>
            <w:r w:rsidRPr="00ED2A92">
              <w:rPr>
                <w:bCs/>
                <w:sz w:val="24"/>
                <w:szCs w:val="24"/>
              </w:rPr>
              <w:t>изложить в новой редакции согласно Приложению № 3 к настоящему постановлению.</w:t>
            </w: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2. Контроль за исполне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 xml:space="preserve">нием постановления возложить на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F875CF" w:rsidRDefault="00F875CF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Глава Некоузского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муниципального района                                                                            Г.Г. 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324FBE" w:rsidRDefault="00324FBE" w:rsidP="00997A49">
      <w:pPr>
        <w:pStyle w:val="Standard"/>
        <w:ind w:right="426"/>
        <w:jc w:val="right"/>
        <w:rPr>
          <w:sz w:val="22"/>
          <w:szCs w:val="26"/>
        </w:rPr>
      </w:pPr>
    </w:p>
    <w:p w:rsidR="00324FBE" w:rsidRDefault="00324FBE" w:rsidP="00997A49">
      <w:pPr>
        <w:pStyle w:val="Standard"/>
        <w:ind w:right="426"/>
        <w:jc w:val="right"/>
        <w:rPr>
          <w:sz w:val="22"/>
          <w:szCs w:val="26"/>
        </w:rPr>
      </w:pPr>
    </w:p>
    <w:p w:rsidR="00324FBE" w:rsidRDefault="00324FBE" w:rsidP="00997A49">
      <w:pPr>
        <w:pStyle w:val="Standard"/>
        <w:ind w:right="426"/>
        <w:jc w:val="right"/>
        <w:rPr>
          <w:sz w:val="22"/>
          <w:szCs w:val="26"/>
        </w:rPr>
      </w:pPr>
    </w:p>
    <w:p w:rsidR="00F875CF" w:rsidRPr="008C06BC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>Приложение № 1</w:t>
      </w:r>
    </w:p>
    <w:p w:rsidR="00F875CF" w:rsidRPr="008C06BC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8C06BC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Некоузского МР от </w:t>
      </w:r>
      <w:r w:rsidR="004A33C1">
        <w:rPr>
          <w:color w:val="auto"/>
          <w:sz w:val="22"/>
          <w:szCs w:val="26"/>
        </w:rPr>
        <w:t>11.04</w:t>
      </w:r>
      <w:r w:rsidR="00E91646" w:rsidRPr="008C06BC">
        <w:rPr>
          <w:color w:val="auto"/>
          <w:sz w:val="22"/>
          <w:szCs w:val="26"/>
        </w:rPr>
        <w:t>.2022</w:t>
      </w:r>
      <w:r w:rsidR="002F4611" w:rsidRPr="008C06BC">
        <w:rPr>
          <w:color w:val="auto"/>
          <w:sz w:val="22"/>
          <w:szCs w:val="26"/>
        </w:rPr>
        <w:t xml:space="preserve"> г.  </w:t>
      </w:r>
      <w:r w:rsidRPr="008C06BC">
        <w:rPr>
          <w:color w:val="auto"/>
          <w:sz w:val="22"/>
          <w:szCs w:val="26"/>
        </w:rPr>
        <w:t xml:space="preserve">№ </w:t>
      </w:r>
      <w:r w:rsidR="004A33C1">
        <w:rPr>
          <w:color w:val="auto"/>
          <w:sz w:val="22"/>
          <w:szCs w:val="26"/>
        </w:rPr>
        <w:t>104</w:t>
      </w:r>
    </w:p>
    <w:p w:rsidR="00F875CF" w:rsidRPr="008C06BC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8C06BC" w:rsidTr="007868C5">
        <w:tc>
          <w:tcPr>
            <w:tcW w:w="2121" w:type="pct"/>
            <w:shd w:val="clear" w:color="auto" w:fill="auto"/>
          </w:tcPr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всего по Муниципальной программе</w:t>
            </w:r>
          </w:p>
          <w:p w:rsidR="001610FE" w:rsidRPr="008C06BC" w:rsidRDefault="00296C32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4"/>
                <w:szCs w:val="24"/>
              </w:rPr>
              <w:t>136844,82388</w:t>
            </w:r>
            <w:r w:rsidRPr="008C06BC">
              <w:rPr>
                <w:sz w:val="22"/>
                <w:szCs w:val="22"/>
              </w:rPr>
              <w:t xml:space="preserve"> </w:t>
            </w:r>
            <w:r w:rsidR="001610FE" w:rsidRPr="008C06BC">
              <w:rPr>
                <w:sz w:val="22"/>
                <w:szCs w:val="22"/>
              </w:rPr>
              <w:t>тыс. руб., из них: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федеральные средства</w:t>
            </w:r>
            <w:hyperlink w:anchor="P690" w:history="1">
              <w:r w:rsidRPr="008C06BC">
                <w:rPr>
                  <w:sz w:val="22"/>
                  <w:szCs w:val="22"/>
                </w:rPr>
                <w:t>*</w:t>
              </w:r>
            </w:hyperlink>
            <w:r w:rsidRPr="008C06BC">
              <w:rPr>
                <w:sz w:val="22"/>
                <w:szCs w:val="22"/>
              </w:rPr>
              <w:t>:</w:t>
            </w:r>
          </w:p>
          <w:p w:rsidR="001610FE" w:rsidRPr="008C06BC" w:rsidRDefault="008275F3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2022</w:t>
            </w:r>
            <w:r w:rsidR="001610FE" w:rsidRPr="008C06BC">
              <w:rPr>
                <w:sz w:val="22"/>
                <w:szCs w:val="22"/>
              </w:rPr>
              <w:t xml:space="preserve"> год –</w:t>
            </w:r>
            <w:r w:rsidR="00801A18" w:rsidRPr="008C06BC">
              <w:rPr>
                <w:sz w:val="22"/>
                <w:szCs w:val="22"/>
              </w:rPr>
              <w:t xml:space="preserve"> </w:t>
            </w:r>
            <w:r w:rsidR="007310ED" w:rsidRPr="008C06BC">
              <w:rPr>
                <w:sz w:val="22"/>
                <w:szCs w:val="22"/>
              </w:rPr>
              <w:t>117,540</w:t>
            </w:r>
            <w:r w:rsidR="001610FE" w:rsidRPr="008C06BC">
              <w:rPr>
                <w:sz w:val="22"/>
                <w:szCs w:val="22"/>
              </w:rPr>
              <w:t xml:space="preserve"> 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</w:t>
            </w:r>
            <w:r w:rsidR="008275F3" w:rsidRPr="008C06BC">
              <w:rPr>
                <w:sz w:val="22"/>
                <w:szCs w:val="22"/>
              </w:rPr>
              <w:t xml:space="preserve">23 </w:t>
            </w:r>
            <w:r w:rsidRPr="008C06BC">
              <w:rPr>
                <w:sz w:val="22"/>
                <w:szCs w:val="22"/>
              </w:rPr>
              <w:t>год –</w:t>
            </w:r>
            <w:r w:rsidR="007310ED" w:rsidRPr="008C06BC">
              <w:rPr>
                <w:sz w:val="22"/>
                <w:szCs w:val="22"/>
              </w:rPr>
              <w:t xml:space="preserve"> 17623,631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8275F3" w:rsidRPr="008C06BC" w:rsidRDefault="008275F3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2024 год – </w:t>
            </w:r>
            <w:r w:rsidR="007310ED" w:rsidRPr="008C06BC">
              <w:rPr>
                <w:sz w:val="22"/>
                <w:szCs w:val="22"/>
              </w:rPr>
              <w:t>67,540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областные средства</w:t>
            </w:r>
            <w:hyperlink w:anchor="P690" w:history="1">
              <w:r w:rsidRPr="008C06BC">
                <w:rPr>
                  <w:sz w:val="22"/>
                  <w:szCs w:val="22"/>
                </w:rPr>
                <w:t>*</w:t>
              </w:r>
            </w:hyperlink>
            <w:r w:rsidRPr="008C06BC">
              <w:rPr>
                <w:sz w:val="22"/>
                <w:szCs w:val="22"/>
              </w:rPr>
              <w:t>:</w:t>
            </w:r>
          </w:p>
          <w:p w:rsidR="00801A18" w:rsidRPr="008C06BC" w:rsidRDefault="00801A18" w:rsidP="00801A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2022</w:t>
            </w:r>
            <w:r w:rsidR="007310ED" w:rsidRPr="008C06BC">
              <w:rPr>
                <w:sz w:val="22"/>
                <w:szCs w:val="22"/>
              </w:rPr>
              <w:t xml:space="preserve"> год – </w:t>
            </w:r>
            <w:r w:rsidR="00324FBE" w:rsidRPr="008C06BC">
              <w:rPr>
                <w:sz w:val="22"/>
                <w:szCs w:val="22"/>
              </w:rPr>
              <w:t xml:space="preserve">13498,96536 </w:t>
            </w:r>
            <w:r w:rsidRPr="008C06BC">
              <w:rPr>
                <w:sz w:val="22"/>
                <w:szCs w:val="22"/>
              </w:rPr>
              <w:t>тыс. руб.;</w:t>
            </w:r>
          </w:p>
          <w:p w:rsidR="00801A18" w:rsidRPr="008C06BC" w:rsidRDefault="00801A18" w:rsidP="00801A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2023 год –</w:t>
            </w:r>
            <w:r w:rsidR="007310ED" w:rsidRPr="008C06BC">
              <w:rPr>
                <w:sz w:val="22"/>
                <w:szCs w:val="22"/>
              </w:rPr>
              <w:t>19550,232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801A18" w:rsidRPr="008C06BC" w:rsidRDefault="00801A18" w:rsidP="00801A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2024 год – </w:t>
            </w:r>
            <w:r w:rsidR="007310ED" w:rsidRPr="008C06BC">
              <w:rPr>
                <w:sz w:val="22"/>
                <w:szCs w:val="22"/>
              </w:rPr>
              <w:t>13056,882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местные бюджеты:</w:t>
            </w:r>
          </w:p>
          <w:p w:rsidR="00801A18" w:rsidRPr="008C06BC" w:rsidRDefault="00801A18" w:rsidP="00801A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2022 год – </w:t>
            </w:r>
            <w:r w:rsidR="00296C32" w:rsidRPr="008C06BC">
              <w:rPr>
                <w:sz w:val="22"/>
                <w:szCs w:val="22"/>
              </w:rPr>
              <w:t xml:space="preserve">46356,00552 </w:t>
            </w:r>
            <w:r w:rsidRPr="008C06BC">
              <w:rPr>
                <w:sz w:val="22"/>
                <w:szCs w:val="22"/>
              </w:rPr>
              <w:t>тыс. руб.;</w:t>
            </w:r>
          </w:p>
          <w:p w:rsidR="00801A18" w:rsidRPr="008C06BC" w:rsidRDefault="00801A18" w:rsidP="00801A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2023 год – </w:t>
            </w:r>
            <w:r w:rsidR="007310ED" w:rsidRPr="008C06BC">
              <w:rPr>
                <w:sz w:val="22"/>
                <w:szCs w:val="22"/>
              </w:rPr>
              <w:t>18191,343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1610FE" w:rsidRPr="008C06BC" w:rsidRDefault="00801A18" w:rsidP="007310E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2024 год – </w:t>
            </w:r>
            <w:r w:rsidR="007310ED" w:rsidRPr="008C06BC">
              <w:rPr>
                <w:sz w:val="22"/>
                <w:szCs w:val="22"/>
              </w:rPr>
              <w:t xml:space="preserve">8282,685 </w:t>
            </w:r>
            <w:r w:rsidRPr="008C06BC">
              <w:rPr>
                <w:sz w:val="22"/>
                <w:szCs w:val="22"/>
              </w:rPr>
              <w:t>тыс. руб..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иные источники: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2022 год – 100,00 тыс. руб. </w:t>
            </w:r>
          </w:p>
        </w:tc>
      </w:tr>
      <w:tr w:rsidR="001610FE" w:rsidRPr="008C06BC" w:rsidTr="007868C5">
        <w:tc>
          <w:tcPr>
            <w:tcW w:w="2121" w:type="pct"/>
            <w:shd w:val="clear" w:color="auto" w:fill="auto"/>
          </w:tcPr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Плановые объемы </w:t>
            </w:r>
            <w:r w:rsidRPr="008C06BC">
              <w:rPr>
                <w:sz w:val="22"/>
                <w:szCs w:val="22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-  </w:t>
            </w:r>
            <w:r w:rsidR="007310ED" w:rsidRPr="008C06BC">
              <w:rPr>
                <w:bCs/>
                <w:sz w:val="22"/>
                <w:szCs w:val="22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8C06BC">
              <w:rPr>
                <w:sz w:val="22"/>
                <w:szCs w:val="22"/>
              </w:rPr>
              <w:t>» на 2022-2024 г.г.</w:t>
            </w:r>
            <w:r w:rsidRPr="008C06BC">
              <w:rPr>
                <w:sz w:val="22"/>
                <w:szCs w:val="22"/>
              </w:rPr>
              <w:t>: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всего </w:t>
            </w:r>
            <w:r w:rsidR="00B56596" w:rsidRPr="008C06BC">
              <w:rPr>
                <w:b/>
                <w:sz w:val="22"/>
                <w:szCs w:val="22"/>
              </w:rPr>
              <w:t xml:space="preserve">110306,820 </w:t>
            </w:r>
            <w:r w:rsidRPr="008C06BC">
              <w:rPr>
                <w:sz w:val="22"/>
                <w:szCs w:val="22"/>
              </w:rPr>
              <w:t>тыс. руб., из них: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</w:t>
            </w:r>
            <w:r w:rsidR="007310ED" w:rsidRPr="008C06BC">
              <w:rPr>
                <w:sz w:val="22"/>
                <w:szCs w:val="22"/>
              </w:rPr>
              <w:t>22</w:t>
            </w:r>
            <w:r w:rsidRPr="008C06BC">
              <w:rPr>
                <w:sz w:val="22"/>
                <w:szCs w:val="22"/>
              </w:rPr>
              <w:t>год –</w:t>
            </w:r>
            <w:r w:rsidR="00B56596" w:rsidRPr="008C06BC">
              <w:rPr>
                <w:bCs/>
                <w:sz w:val="22"/>
                <w:szCs w:val="22"/>
              </w:rPr>
              <w:t>57768,990</w:t>
            </w:r>
            <w:r w:rsidR="00B56596" w:rsidRPr="008C06BC">
              <w:rPr>
                <w:b/>
                <w:bCs/>
                <w:sz w:val="22"/>
                <w:szCs w:val="22"/>
              </w:rPr>
              <w:t xml:space="preserve"> </w:t>
            </w:r>
            <w:r w:rsidRPr="008C06BC">
              <w:rPr>
                <w:sz w:val="22"/>
                <w:szCs w:val="22"/>
              </w:rPr>
              <w:t>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</w:t>
            </w:r>
            <w:r w:rsidR="007310ED" w:rsidRPr="008C06BC">
              <w:rPr>
                <w:sz w:val="22"/>
                <w:szCs w:val="22"/>
              </w:rPr>
              <w:t>23</w:t>
            </w:r>
            <w:r w:rsidRPr="008C06BC">
              <w:rPr>
                <w:sz w:val="22"/>
                <w:szCs w:val="22"/>
              </w:rPr>
              <w:t xml:space="preserve"> год – </w:t>
            </w:r>
            <w:r w:rsidR="00F67842" w:rsidRPr="008C06BC">
              <w:rPr>
                <w:sz w:val="22"/>
                <w:szCs w:val="22"/>
              </w:rPr>
              <w:t>31223,244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7310ED" w:rsidRPr="008C06BC" w:rsidRDefault="00F67842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2024 год - 21314,586 </w:t>
            </w:r>
            <w:r w:rsidR="007310ED" w:rsidRPr="008C06BC">
              <w:rPr>
                <w:sz w:val="22"/>
                <w:szCs w:val="22"/>
              </w:rPr>
              <w:t>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</w:t>
            </w:r>
            <w:r w:rsidR="007310ED" w:rsidRPr="008C06BC">
              <w:rPr>
                <w:bCs/>
                <w:sz w:val="22"/>
                <w:szCs w:val="22"/>
                <w:lang w:eastAsia="en-US"/>
              </w:rPr>
              <w:t>муниципальная целевая программа «Развитие материально-технической базы учреждений культуры Некоузского муниципального района» на 2022 -2024 г.г.</w:t>
            </w:r>
            <w:r w:rsidRPr="008C06BC">
              <w:rPr>
                <w:sz w:val="22"/>
                <w:szCs w:val="22"/>
              </w:rPr>
              <w:t>: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всего </w:t>
            </w:r>
            <w:r w:rsidR="00B56596" w:rsidRPr="008C06BC">
              <w:rPr>
                <w:b/>
                <w:bCs/>
                <w:sz w:val="22"/>
                <w:szCs w:val="22"/>
              </w:rPr>
              <w:t xml:space="preserve">26538,00388 </w:t>
            </w:r>
            <w:r w:rsidRPr="008C06BC">
              <w:rPr>
                <w:sz w:val="22"/>
                <w:szCs w:val="22"/>
              </w:rPr>
              <w:t>тыс. руб., из них: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</w:t>
            </w:r>
            <w:r w:rsidR="00F67842" w:rsidRPr="008C06BC">
              <w:rPr>
                <w:sz w:val="22"/>
                <w:szCs w:val="22"/>
              </w:rPr>
              <w:t>22</w:t>
            </w:r>
            <w:r w:rsidRPr="008C06BC">
              <w:rPr>
                <w:sz w:val="22"/>
                <w:szCs w:val="22"/>
              </w:rPr>
              <w:t xml:space="preserve"> год –</w:t>
            </w:r>
            <w:r w:rsidR="00B56596" w:rsidRPr="008C06BC">
              <w:rPr>
                <w:sz w:val="22"/>
                <w:szCs w:val="22"/>
              </w:rPr>
              <w:t>2303,52088</w:t>
            </w:r>
            <w:r w:rsidR="00B56596" w:rsidRPr="008C06BC">
              <w:rPr>
                <w:b/>
                <w:sz w:val="22"/>
                <w:szCs w:val="22"/>
              </w:rPr>
              <w:t xml:space="preserve"> </w:t>
            </w:r>
            <w:r w:rsidRPr="008C06BC">
              <w:rPr>
                <w:sz w:val="22"/>
                <w:szCs w:val="22"/>
              </w:rPr>
              <w:t>тыс. руб.;</w:t>
            </w:r>
          </w:p>
          <w:p w:rsidR="001610FE" w:rsidRPr="008C06BC" w:rsidRDefault="001610FE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20</w:t>
            </w:r>
            <w:r w:rsidR="00F67842" w:rsidRPr="008C06BC">
              <w:rPr>
                <w:sz w:val="22"/>
                <w:szCs w:val="22"/>
              </w:rPr>
              <w:t xml:space="preserve">23 </w:t>
            </w:r>
            <w:r w:rsidRPr="008C06BC">
              <w:rPr>
                <w:sz w:val="22"/>
                <w:szCs w:val="22"/>
              </w:rPr>
              <w:t>год –</w:t>
            </w:r>
            <w:r w:rsidR="00F67842" w:rsidRPr="008C06BC">
              <w:rPr>
                <w:sz w:val="22"/>
                <w:szCs w:val="22"/>
              </w:rPr>
              <w:t xml:space="preserve"> 24141,962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7310ED" w:rsidRPr="008C06BC" w:rsidRDefault="007310ED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 xml:space="preserve">2024 год -  </w:t>
            </w:r>
            <w:r w:rsidR="00F67842" w:rsidRPr="008C06BC">
              <w:rPr>
                <w:sz w:val="22"/>
                <w:szCs w:val="22"/>
              </w:rPr>
              <w:t>92,521</w:t>
            </w:r>
            <w:r w:rsidRPr="008C06BC">
              <w:rPr>
                <w:sz w:val="22"/>
                <w:szCs w:val="22"/>
              </w:rPr>
              <w:t xml:space="preserve"> тыс. руб.;</w:t>
            </w:r>
          </w:p>
          <w:p w:rsidR="007310ED" w:rsidRPr="008C06BC" w:rsidRDefault="007310ED" w:rsidP="007868C5">
            <w:pPr>
              <w:widowControl w:val="0"/>
              <w:autoSpaceDE w:val="0"/>
              <w:autoSpaceDN w:val="0"/>
              <w:rPr>
                <w:bCs/>
                <w:sz w:val="22"/>
                <w:szCs w:val="22"/>
                <w:lang w:eastAsia="en-US"/>
              </w:rPr>
            </w:pPr>
            <w:r w:rsidRPr="008C06BC">
              <w:rPr>
                <w:sz w:val="22"/>
                <w:szCs w:val="22"/>
              </w:rPr>
              <w:t>- </w:t>
            </w:r>
            <w:r w:rsidRPr="008C06BC">
              <w:rPr>
                <w:bCs/>
                <w:sz w:val="22"/>
                <w:szCs w:val="22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8C06BC" w:rsidRDefault="007310ED" w:rsidP="007868C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всего 0,00 тыс. руб.</w:t>
            </w:r>
          </w:p>
        </w:tc>
      </w:tr>
    </w:tbl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4A33C1" w:rsidRDefault="004A33C1" w:rsidP="00ED2A92">
      <w:pPr>
        <w:pStyle w:val="Standard"/>
        <w:ind w:right="426"/>
        <w:jc w:val="right"/>
        <w:rPr>
          <w:rFonts w:eastAsia="Times New Roman" w:cs="Times New Roman"/>
          <w:color w:val="auto"/>
          <w:kern w:val="0"/>
          <w:sz w:val="22"/>
          <w:szCs w:val="22"/>
          <w:lang w:eastAsia="ru-RU" w:bidi="ar-SA"/>
        </w:rPr>
      </w:pPr>
    </w:p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>Приложение № 2</w:t>
      </w:r>
    </w:p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 к Постановлению администрации</w:t>
      </w:r>
    </w:p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Некоузского МР от </w:t>
      </w:r>
      <w:r w:rsidR="004A33C1">
        <w:rPr>
          <w:color w:val="auto"/>
          <w:sz w:val="22"/>
          <w:szCs w:val="26"/>
        </w:rPr>
        <w:t>11.04</w:t>
      </w:r>
      <w:r w:rsidRPr="008C06BC">
        <w:rPr>
          <w:color w:val="auto"/>
          <w:sz w:val="22"/>
          <w:szCs w:val="26"/>
        </w:rPr>
        <w:t xml:space="preserve">.2022 г.  № </w:t>
      </w:r>
      <w:r w:rsidR="004A33C1">
        <w:rPr>
          <w:color w:val="auto"/>
          <w:sz w:val="22"/>
          <w:szCs w:val="26"/>
        </w:rPr>
        <w:t>104</w:t>
      </w:r>
    </w:p>
    <w:p w:rsidR="00731FA8" w:rsidRPr="008C06BC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8C06BC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8C06BC">
        <w:rPr>
          <w:sz w:val="22"/>
          <w:szCs w:val="22"/>
        </w:rPr>
        <w:t>3. Ресурсное обеспечение Муниципальной программы:</w:t>
      </w:r>
    </w:p>
    <w:p w:rsidR="00D760F1" w:rsidRPr="008C06BC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119"/>
        <w:gridCol w:w="1559"/>
        <w:gridCol w:w="1418"/>
        <w:gridCol w:w="1417"/>
        <w:gridCol w:w="1417"/>
      </w:tblGrid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C06BC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B56596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110306820,00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20104F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57768990,00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31223244,00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21314586,00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B56596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110306820,00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20104F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57768990,00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31223244,00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21314586,00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20104F" w:rsidP="007868C5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711</w:t>
            </w:r>
            <w:r w:rsidR="00B56596" w:rsidRPr="008C06BC">
              <w:rPr>
                <w:sz w:val="22"/>
                <w:szCs w:val="22"/>
              </w:rPr>
              <w:t>11117,00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20104F" w:rsidP="007868C5">
            <w:pPr>
              <w:jc w:val="center"/>
              <w:rPr>
                <w:bCs/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44637089,00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Cs/>
                <w:sz w:val="22"/>
                <w:szCs w:val="22"/>
              </w:rPr>
              <w:t>18191343,00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8282685,00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39095703,00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jc w:val="center"/>
              <w:rPr>
                <w:bCs/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13031901,00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13031901,00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13031901,00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14371" w:rsidRPr="008C06BC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20104F" w:rsidP="007868C5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26538003,88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E14371" w:rsidP="0020104F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2</w:t>
            </w:r>
            <w:r w:rsidR="0020104F" w:rsidRPr="008C06BC">
              <w:rPr>
                <w:b/>
                <w:sz w:val="22"/>
                <w:szCs w:val="22"/>
              </w:rPr>
              <w:t>303</w:t>
            </w:r>
            <w:r w:rsidRPr="008C06BC">
              <w:rPr>
                <w:b/>
                <w:sz w:val="22"/>
                <w:szCs w:val="22"/>
              </w:rPr>
              <w:t>520,88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E14371" w:rsidP="00121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24141962,00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E14371" w:rsidP="00121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92521,00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7868C5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BC">
              <w:rPr>
                <w:b/>
                <w:bCs/>
                <w:sz w:val="22"/>
                <w:szCs w:val="22"/>
              </w:rPr>
              <w:t>26</w:t>
            </w:r>
            <w:r w:rsidR="0020104F" w:rsidRPr="008C06BC">
              <w:rPr>
                <w:b/>
                <w:bCs/>
                <w:sz w:val="22"/>
                <w:szCs w:val="22"/>
              </w:rPr>
              <w:t>538003,88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20104F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2</w:t>
            </w:r>
            <w:r w:rsidR="0020104F" w:rsidRPr="008C06BC">
              <w:rPr>
                <w:b/>
                <w:sz w:val="22"/>
                <w:szCs w:val="22"/>
              </w:rPr>
              <w:t>303</w:t>
            </w:r>
            <w:r w:rsidRPr="008C06BC">
              <w:rPr>
                <w:b/>
                <w:sz w:val="22"/>
                <w:szCs w:val="22"/>
              </w:rPr>
              <w:t>520,88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24141962,00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92521,00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7868C5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1718916,52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1718916,52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0F1" w:rsidRPr="008C06BC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14371" w:rsidRPr="008C06BC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20104F">
            <w:pPr>
              <w:jc w:val="right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701</w:t>
            </w:r>
            <w:r w:rsidR="00E14371" w:rsidRPr="008C06BC">
              <w:rPr>
                <w:sz w:val="22"/>
                <w:szCs w:val="22"/>
              </w:rPr>
              <w:t>0376,36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  <w:r w:rsidR="00E14371" w:rsidRPr="008C06BC">
              <w:rPr>
                <w:rFonts w:ascii="Times New Roman" w:hAnsi="Times New Roman" w:cs="Times New Roman"/>
                <w:sz w:val="22"/>
                <w:szCs w:val="22"/>
              </w:rPr>
              <w:t>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6518331,00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24981,00</w:t>
            </w:r>
          </w:p>
        </w:tc>
      </w:tr>
      <w:tr w:rsidR="00E14371" w:rsidRPr="008C06BC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371" w:rsidRPr="008C06BC" w:rsidRDefault="00E14371">
            <w:pPr>
              <w:jc w:val="right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17808711,00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17623631,00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71" w:rsidRPr="008C06BC" w:rsidRDefault="00E1437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67540,00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96C32" w:rsidRPr="008C06BC" w:rsidTr="00296C3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136844823,88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60072510,88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55365206,00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21407107,00</w:t>
            </w:r>
          </w:p>
        </w:tc>
      </w:tr>
      <w:tr w:rsidR="00296C32" w:rsidRPr="008C06BC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136844823,88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b/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60072510,88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/>
                <w:sz w:val="22"/>
                <w:szCs w:val="22"/>
              </w:rPr>
              <w:t>55365206,00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b/>
                <w:sz w:val="22"/>
                <w:szCs w:val="22"/>
              </w:rPr>
              <w:t>21407107,00</w:t>
            </w:r>
          </w:p>
        </w:tc>
      </w:tr>
      <w:tr w:rsidR="00296C32" w:rsidRPr="008C06BC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72830033,52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46356005,52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bCs/>
                <w:sz w:val="22"/>
                <w:szCs w:val="22"/>
              </w:rPr>
              <w:t>18191343,00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8282685,00</w:t>
            </w:r>
          </w:p>
        </w:tc>
      </w:tr>
      <w:tr w:rsidR="00296C32" w:rsidRPr="008C06BC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46106079,36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13498965,36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19550232,00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13056882,00</w:t>
            </w:r>
          </w:p>
        </w:tc>
      </w:tr>
      <w:tr w:rsidR="00296C32" w:rsidRPr="008C06BC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17808711,00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17623631,00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67540,00</w:t>
            </w:r>
          </w:p>
        </w:tc>
      </w:tr>
      <w:tr w:rsidR="00296C32" w:rsidRPr="008C06BC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C06BC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jc w:val="center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C06BC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C06BC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C06BC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6B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760F1" w:rsidRPr="008C06BC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C06BC" w:rsidRDefault="00997A49" w:rsidP="00997A49"/>
    <w:p w:rsidR="00997A49" w:rsidRPr="008C06BC" w:rsidRDefault="00997A49" w:rsidP="00997A49"/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>Приложение № 3</w:t>
      </w:r>
    </w:p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 к Постановлению администрации</w:t>
      </w:r>
    </w:p>
    <w:p w:rsidR="00ED2A92" w:rsidRPr="008C06BC" w:rsidRDefault="00ED2A92" w:rsidP="00ED2A9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C06BC">
        <w:rPr>
          <w:color w:val="auto"/>
          <w:sz w:val="22"/>
          <w:szCs w:val="26"/>
        </w:rPr>
        <w:t xml:space="preserve">Некоузского МР от </w:t>
      </w:r>
      <w:r w:rsidR="004A33C1">
        <w:rPr>
          <w:color w:val="auto"/>
          <w:sz w:val="22"/>
          <w:szCs w:val="26"/>
        </w:rPr>
        <w:t>11.04</w:t>
      </w:r>
      <w:r w:rsidRPr="008C06BC">
        <w:rPr>
          <w:color w:val="auto"/>
          <w:sz w:val="22"/>
          <w:szCs w:val="26"/>
        </w:rPr>
        <w:t>.2022 г.  №</w:t>
      </w:r>
      <w:r w:rsidR="004A33C1">
        <w:rPr>
          <w:color w:val="auto"/>
          <w:sz w:val="22"/>
          <w:szCs w:val="26"/>
        </w:rPr>
        <w:t xml:space="preserve"> 104</w:t>
      </w:r>
    </w:p>
    <w:p w:rsidR="00B56596" w:rsidRPr="008C06BC" w:rsidRDefault="00B56596" w:rsidP="00B565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56596" w:rsidRPr="008C06BC" w:rsidRDefault="00B56596" w:rsidP="00B56596">
      <w:pPr>
        <w:jc w:val="center"/>
        <w:rPr>
          <w:sz w:val="24"/>
          <w:szCs w:val="24"/>
        </w:rPr>
      </w:pPr>
      <w:r w:rsidRPr="008C06BC">
        <w:rPr>
          <w:sz w:val="24"/>
          <w:szCs w:val="24"/>
        </w:rPr>
        <w:t>1.</w:t>
      </w:r>
      <w:r w:rsidRPr="008C06BC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C06BC">
        <w:rPr>
          <w:sz w:val="24"/>
          <w:szCs w:val="24"/>
        </w:rPr>
        <w:t>» на 2022-2024 г.г.</w:t>
      </w:r>
    </w:p>
    <w:p w:rsidR="00B56596" w:rsidRPr="008C06BC" w:rsidRDefault="00B56596" w:rsidP="00B5659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B56596" w:rsidRPr="008C06BC" w:rsidRDefault="00B56596" w:rsidP="00B56596">
      <w:pPr>
        <w:jc w:val="center"/>
        <w:rPr>
          <w:sz w:val="24"/>
          <w:szCs w:val="24"/>
        </w:rPr>
      </w:pPr>
      <w:r w:rsidRPr="008C06BC">
        <w:rPr>
          <w:sz w:val="24"/>
          <w:szCs w:val="24"/>
        </w:rPr>
        <w:t xml:space="preserve">1.1. Паспорт </w:t>
      </w:r>
      <w:r w:rsidRPr="008C06BC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8C06BC">
        <w:rPr>
          <w:sz w:val="24"/>
          <w:szCs w:val="24"/>
        </w:rPr>
        <w:t>» на 2022-2024 г.г.</w:t>
      </w:r>
    </w:p>
    <w:p w:rsidR="00B56596" w:rsidRPr="008C06BC" w:rsidRDefault="00B56596" w:rsidP="00B5659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Комитет культуры,</w:t>
            </w:r>
            <w:r w:rsidRPr="008C06BC">
              <w:rPr>
                <w:bCs/>
                <w:sz w:val="24"/>
                <w:szCs w:val="24"/>
              </w:rPr>
              <w:t xml:space="preserve"> молодежной политики, физической культуры и спорта</w:t>
            </w:r>
            <w:r w:rsidRPr="008C06BC">
              <w:rPr>
                <w:sz w:val="24"/>
                <w:szCs w:val="24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4"/>
                <w:szCs w:val="24"/>
              </w:rPr>
            </w:pPr>
            <w:r w:rsidRPr="008C06BC">
              <w:rPr>
                <w:spacing w:val="-4"/>
                <w:sz w:val="24"/>
                <w:szCs w:val="24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C06BC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bCs/>
                <w:sz w:val="24"/>
                <w:szCs w:val="24"/>
              </w:rPr>
              <w:t>2022-2024 годы.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«Некоузский культурно-досуговый центр», директор Трошина Ирина Николаевна, 2-12-42,</w:t>
            </w:r>
          </w:p>
          <w:p w:rsidR="00B56596" w:rsidRPr="008C06BC" w:rsidRDefault="00B56596" w:rsidP="00B56596">
            <w:pPr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«Некоузская центральная библиотека им. А.В. Сухово-Кобылина», руководитель Иванова Елена Витальевна, 2-11-49,</w:t>
            </w:r>
          </w:p>
          <w:p w:rsidR="00B56596" w:rsidRPr="008C06BC" w:rsidRDefault="00B56596" w:rsidP="00B56596">
            <w:pPr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«Некоузский культурно-этнографический центр», директор Баскакова Ольга Николаевна, 8(4852) 67-96-35,</w:t>
            </w:r>
          </w:p>
          <w:p w:rsidR="00B56596" w:rsidRPr="008C06BC" w:rsidRDefault="00B56596" w:rsidP="00B56596">
            <w:pPr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МОУ ДО «Некоузская Детская музыкальная школа», директор Каширцева Лариса Анатольевна, 2-12-81, 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МКУ «Центр обслуживания учреждений культуры», директор Третьякова Вера Николаевна, 2-13-53.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Муниципальные учреждения отрасли культуры Некоузского муниципального района.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4"/>
                <w:szCs w:val="24"/>
              </w:rPr>
            </w:pPr>
            <w:r w:rsidRPr="008C06BC">
              <w:rPr>
                <w:spacing w:val="-4"/>
                <w:sz w:val="24"/>
                <w:szCs w:val="24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Развитие культуры как основы для духовно-нравственного воспитания личности, для приобщения граждан к культурному наследию.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всего </w:t>
            </w:r>
            <w:r w:rsidRPr="008C06BC">
              <w:rPr>
                <w:b/>
                <w:sz w:val="22"/>
                <w:szCs w:val="22"/>
              </w:rPr>
              <w:t xml:space="preserve">110306,820 </w:t>
            </w:r>
            <w:r w:rsidRPr="008C06BC">
              <w:rPr>
                <w:sz w:val="24"/>
                <w:szCs w:val="24"/>
              </w:rPr>
              <w:t>тыс. руб., из них: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- областные средства: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2022 год – </w:t>
            </w:r>
            <w:r w:rsidRPr="008C06BC">
              <w:rPr>
                <w:bCs/>
                <w:sz w:val="24"/>
                <w:szCs w:val="24"/>
              </w:rPr>
              <w:t>13031,901</w:t>
            </w:r>
            <w:r w:rsidRPr="008C06BC">
              <w:rPr>
                <w:sz w:val="24"/>
                <w:szCs w:val="24"/>
              </w:rPr>
              <w:t xml:space="preserve">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2023 год – </w:t>
            </w:r>
            <w:r w:rsidRPr="008C06BC">
              <w:rPr>
                <w:bCs/>
                <w:sz w:val="24"/>
                <w:szCs w:val="24"/>
              </w:rPr>
              <w:t>13031,901</w:t>
            </w:r>
            <w:r w:rsidRPr="008C06BC">
              <w:rPr>
                <w:sz w:val="24"/>
                <w:szCs w:val="24"/>
              </w:rPr>
              <w:t xml:space="preserve">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2024 год – </w:t>
            </w:r>
            <w:r w:rsidRPr="008C06BC">
              <w:rPr>
                <w:bCs/>
                <w:sz w:val="24"/>
                <w:szCs w:val="24"/>
              </w:rPr>
              <w:t>13031,901</w:t>
            </w:r>
            <w:r w:rsidRPr="008C06BC">
              <w:rPr>
                <w:sz w:val="24"/>
                <w:szCs w:val="24"/>
              </w:rPr>
              <w:t xml:space="preserve">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- местные бюджеты: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2022 год – </w:t>
            </w:r>
            <w:r w:rsidRPr="008C06BC">
              <w:rPr>
                <w:sz w:val="22"/>
                <w:szCs w:val="22"/>
              </w:rPr>
              <w:t>44637,089</w:t>
            </w:r>
            <w:r w:rsidRPr="008C06BC">
              <w:rPr>
                <w:sz w:val="18"/>
                <w:szCs w:val="18"/>
              </w:rPr>
              <w:t xml:space="preserve"> </w:t>
            </w:r>
            <w:r w:rsidRPr="008C06BC">
              <w:rPr>
                <w:sz w:val="24"/>
                <w:szCs w:val="24"/>
              </w:rPr>
              <w:t>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2023 год – </w:t>
            </w:r>
            <w:r w:rsidRPr="008C06BC">
              <w:rPr>
                <w:bCs/>
                <w:sz w:val="24"/>
                <w:szCs w:val="24"/>
              </w:rPr>
              <w:t>18191,343</w:t>
            </w:r>
            <w:r w:rsidRPr="008C06BC">
              <w:rPr>
                <w:sz w:val="24"/>
                <w:szCs w:val="24"/>
              </w:rPr>
              <w:t xml:space="preserve">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2024 год – 8282,685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2"/>
                <w:szCs w:val="22"/>
              </w:rPr>
            </w:pPr>
            <w:r w:rsidRPr="008C06BC">
              <w:rPr>
                <w:sz w:val="22"/>
                <w:szCs w:val="22"/>
              </w:rPr>
              <w:t>- иные источники: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2"/>
                <w:szCs w:val="22"/>
              </w:rPr>
              <w:t>2022 год – 100,00 тыс. руб.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Увеличение количество посещений музеев.</w:t>
            </w:r>
          </w:p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Увеличение количества участников культурно-досуговых формирований.</w:t>
            </w:r>
          </w:p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Увеличение количества посещений библиотек.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Увеличение количества учащихся музыкальной школы.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http://www.nekouz.ru/perechen-munitcipal-nykh-programm-2022-goda.html</w:t>
            </w:r>
          </w:p>
        </w:tc>
      </w:tr>
    </w:tbl>
    <w:p w:rsidR="00B56596" w:rsidRPr="008C06BC" w:rsidRDefault="00B56596" w:rsidP="00B56596">
      <w:pPr>
        <w:widowControl w:val="0"/>
        <w:autoSpaceDE w:val="0"/>
        <w:autoSpaceDN w:val="0"/>
        <w:jc w:val="both"/>
        <w:outlineLvl w:val="2"/>
        <w:rPr>
          <w:sz w:val="24"/>
          <w:szCs w:val="24"/>
        </w:rPr>
      </w:pPr>
    </w:p>
    <w:p w:rsidR="00B56596" w:rsidRPr="008C06BC" w:rsidRDefault="00B56596" w:rsidP="00B56596">
      <w:pPr>
        <w:widowControl w:val="0"/>
        <w:autoSpaceDE w:val="0"/>
        <w:autoSpaceDN w:val="0"/>
        <w:jc w:val="both"/>
        <w:outlineLvl w:val="2"/>
        <w:rPr>
          <w:sz w:val="24"/>
          <w:szCs w:val="24"/>
        </w:rPr>
      </w:pPr>
    </w:p>
    <w:p w:rsidR="00B56596" w:rsidRPr="008C06BC" w:rsidRDefault="00B56596" w:rsidP="00B56596">
      <w:pPr>
        <w:widowControl w:val="0"/>
        <w:autoSpaceDE w:val="0"/>
        <w:autoSpaceDN w:val="0"/>
        <w:jc w:val="both"/>
        <w:outlineLvl w:val="2"/>
        <w:rPr>
          <w:sz w:val="24"/>
          <w:szCs w:val="24"/>
        </w:rPr>
      </w:pPr>
    </w:p>
    <w:p w:rsidR="00B56596" w:rsidRPr="008C06BC" w:rsidRDefault="00B56596" w:rsidP="00B56596">
      <w:pPr>
        <w:widowControl w:val="0"/>
        <w:autoSpaceDE w:val="0"/>
        <w:autoSpaceDN w:val="0"/>
        <w:jc w:val="both"/>
        <w:outlineLvl w:val="2"/>
        <w:rPr>
          <w:sz w:val="24"/>
          <w:szCs w:val="24"/>
        </w:rPr>
      </w:pPr>
    </w:p>
    <w:p w:rsidR="00B56596" w:rsidRPr="008C06BC" w:rsidRDefault="00B56596" w:rsidP="00B56596">
      <w:pPr>
        <w:widowControl w:val="0"/>
        <w:autoSpaceDE w:val="0"/>
        <w:autoSpaceDN w:val="0"/>
        <w:jc w:val="both"/>
        <w:outlineLvl w:val="2"/>
        <w:rPr>
          <w:sz w:val="24"/>
          <w:szCs w:val="24"/>
        </w:rPr>
      </w:pPr>
    </w:p>
    <w:p w:rsidR="00B56596" w:rsidRPr="008C06BC" w:rsidRDefault="00B56596" w:rsidP="00FD59D4">
      <w:pPr>
        <w:widowControl w:val="0"/>
        <w:autoSpaceDE w:val="0"/>
        <w:autoSpaceDN w:val="0"/>
        <w:jc w:val="both"/>
        <w:outlineLvl w:val="2"/>
        <w:rPr>
          <w:sz w:val="28"/>
          <w:szCs w:val="28"/>
        </w:rPr>
        <w:sectPr w:rsidR="00B56596" w:rsidRPr="008C06BC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6309CE" w:rsidRPr="008C06BC" w:rsidRDefault="007868C5" w:rsidP="006309CE">
      <w:pPr>
        <w:jc w:val="center"/>
        <w:rPr>
          <w:sz w:val="24"/>
          <w:szCs w:val="24"/>
        </w:rPr>
      </w:pPr>
      <w:r w:rsidRPr="008C06BC">
        <w:rPr>
          <w:sz w:val="24"/>
          <w:szCs w:val="24"/>
        </w:rPr>
        <w:t>1.2.</w:t>
      </w:r>
      <w:r w:rsidR="006309CE" w:rsidRPr="008C06BC">
        <w:rPr>
          <w:sz w:val="24"/>
          <w:szCs w:val="24"/>
        </w:rPr>
        <w:t>Задачи и мероприятия</w:t>
      </w:r>
      <w:r w:rsidR="006309CE" w:rsidRPr="008C06BC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="006309CE" w:rsidRPr="008C06BC">
        <w:rPr>
          <w:sz w:val="24"/>
          <w:szCs w:val="24"/>
        </w:rPr>
        <w:t>» на 2022-2024 г.г.</w:t>
      </w:r>
    </w:p>
    <w:p w:rsidR="006309CE" w:rsidRPr="008C06BC" w:rsidRDefault="006309CE" w:rsidP="006309CE">
      <w:pPr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552"/>
        <w:gridCol w:w="141"/>
        <w:gridCol w:w="142"/>
        <w:gridCol w:w="312"/>
        <w:gridCol w:w="113"/>
        <w:gridCol w:w="1415"/>
        <w:gridCol w:w="145"/>
        <w:gridCol w:w="567"/>
        <w:gridCol w:w="1134"/>
        <w:gridCol w:w="1275"/>
        <w:gridCol w:w="709"/>
        <w:gridCol w:w="1276"/>
        <w:gridCol w:w="992"/>
        <w:gridCol w:w="1276"/>
        <w:gridCol w:w="567"/>
        <w:gridCol w:w="2268"/>
      </w:tblGrid>
      <w:tr w:rsidR="006309CE" w:rsidRPr="008C06BC" w:rsidTr="007868C5">
        <w:trPr>
          <w:trHeight w:val="424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C06BC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147" w:type="dxa"/>
            <w:gridSpan w:val="4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240" w:type="dxa"/>
            <w:gridSpan w:val="4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1134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6095" w:type="dxa"/>
            <w:gridSpan w:val="6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2268" w:type="dxa"/>
            <w:vMerge w:val="restart"/>
          </w:tcPr>
          <w:p w:rsidR="004D5576" w:rsidRPr="008C06BC" w:rsidRDefault="004D557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Исполнитель и участники мероприятия</w:t>
            </w:r>
          </w:p>
          <w:p w:rsidR="006309CE" w:rsidRPr="008C06BC" w:rsidRDefault="004D557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 (в установ</w:t>
            </w:r>
            <w:r w:rsidRPr="008C06B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ленном </w:t>
            </w:r>
            <w:r w:rsidRPr="008C06BC">
              <w:rPr>
                <w:rFonts w:ascii="Times New Roman" w:hAnsi="Times New Roman" w:cs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8C06BC" w:rsidTr="00D45D2B">
        <w:trPr>
          <w:trHeight w:val="1328"/>
        </w:trPr>
        <w:tc>
          <w:tcPr>
            <w:tcW w:w="568" w:type="dxa"/>
            <w:vMerge/>
          </w:tcPr>
          <w:p w:rsidR="004D5576" w:rsidRPr="008C06BC" w:rsidRDefault="004D5576" w:rsidP="004D5576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7" w:type="dxa"/>
            <w:gridSpan w:val="4"/>
            <w:vMerge/>
          </w:tcPr>
          <w:p w:rsidR="004D5576" w:rsidRPr="008C06BC" w:rsidRDefault="004D5576" w:rsidP="004D5576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</w:tcPr>
          <w:p w:rsidR="004D5576" w:rsidRPr="008C06BC" w:rsidRDefault="004D5576" w:rsidP="004D557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712" w:type="dxa"/>
            <w:gridSpan w:val="2"/>
          </w:tcPr>
          <w:p w:rsidR="004D5576" w:rsidRPr="008C06BC" w:rsidRDefault="004D5576" w:rsidP="004D557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4" w:type="dxa"/>
            <w:vMerge/>
          </w:tcPr>
          <w:p w:rsidR="004D5576" w:rsidRPr="008C06BC" w:rsidRDefault="004D5576" w:rsidP="004D5576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 xml:space="preserve">местные </w:t>
            </w:r>
            <w:r w:rsidRPr="008C06BC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8C06BC" w:rsidRDefault="004D5576" w:rsidP="004D5576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 xml:space="preserve">иные </w:t>
            </w:r>
            <w:r w:rsidRPr="008C06BC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268" w:type="dxa"/>
            <w:vMerge/>
          </w:tcPr>
          <w:p w:rsidR="004D5576" w:rsidRPr="008C06BC" w:rsidRDefault="004D5576" w:rsidP="004D5576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04"/>
        </w:trPr>
        <w:tc>
          <w:tcPr>
            <w:tcW w:w="568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47" w:type="dxa"/>
            <w:gridSpan w:val="4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8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309CE" w:rsidRPr="008C06BC" w:rsidTr="00D45D2B">
        <w:trPr>
          <w:trHeight w:val="219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387" w:type="dxa"/>
            <w:gridSpan w:val="8"/>
            <w:vMerge w:val="restart"/>
          </w:tcPr>
          <w:p w:rsidR="006309CE" w:rsidRPr="008C06BC" w:rsidRDefault="006309CE" w:rsidP="007868C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3479901,00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2132148,00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МУК «Некоузский культурно-этнографический центр»</w:t>
            </w:r>
          </w:p>
        </w:tc>
      </w:tr>
      <w:tr w:rsidR="006309CE" w:rsidRPr="008C06BC" w:rsidTr="00D45D2B">
        <w:trPr>
          <w:trHeight w:val="219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2489096,00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1141343,00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73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1630438,00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282685,00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02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260" w:type="dxa"/>
            <w:gridSpan w:val="5"/>
            <w:vMerge w:val="restart"/>
          </w:tcPr>
          <w:p w:rsidR="006309CE" w:rsidRPr="008C06BC" w:rsidRDefault="006309CE" w:rsidP="00CA4EFA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объема и качества предоставления услуг МУК </w:t>
            </w:r>
            <w:r w:rsidR="00CA4EFA" w:rsidRPr="008C06BC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культурно-этнографический центр</w:t>
            </w:r>
            <w:r w:rsidR="00CA4EFA" w:rsidRPr="008C06B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5" w:type="dxa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 xml:space="preserve">Количество посещений  </w:t>
            </w:r>
          </w:p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музеев, чел. </w:t>
            </w: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3479901,00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2132148,00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78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2489096,00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1141343,00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345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1630438,00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282685,00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D2B" w:rsidRPr="008C06BC" w:rsidTr="00D45D2B">
        <w:trPr>
          <w:trHeight w:val="204"/>
        </w:trPr>
        <w:tc>
          <w:tcPr>
            <w:tcW w:w="568" w:type="dxa"/>
            <w:vMerge w:val="restart"/>
          </w:tcPr>
          <w:p w:rsidR="00D45D2B" w:rsidRPr="008C06BC" w:rsidRDefault="00D45D2B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387" w:type="dxa"/>
            <w:gridSpan w:val="8"/>
            <w:vMerge w:val="restart"/>
          </w:tcPr>
          <w:p w:rsidR="00D45D2B" w:rsidRPr="008C06BC" w:rsidRDefault="00D45D2B" w:rsidP="007868C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1134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23444459,00</w:t>
            </w:r>
          </w:p>
        </w:tc>
        <w:tc>
          <w:tcPr>
            <w:tcW w:w="709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17967990,00</w:t>
            </w:r>
          </w:p>
        </w:tc>
        <w:tc>
          <w:tcPr>
            <w:tcW w:w="567" w:type="dxa"/>
            <w:vAlign w:val="center"/>
          </w:tcPr>
          <w:p w:rsidR="00D45D2B" w:rsidRPr="008C06BC" w:rsidRDefault="00D45D2B" w:rsidP="00B5659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D45D2B" w:rsidRPr="008C06BC" w:rsidRDefault="00D45D2B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D45D2B" w:rsidRPr="008C06BC" w:rsidRDefault="00D45D2B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D45D2B" w:rsidRPr="008C06BC" w:rsidRDefault="00D45D2B" w:rsidP="007868C5">
            <w:pPr>
              <w:rPr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19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11476469,00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6000000,00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19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8476469,00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3000000,00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303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835" w:type="dxa"/>
            <w:gridSpan w:val="3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840" w:type="dxa"/>
            <w:gridSpan w:val="3"/>
            <w:vMerge w:val="restart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3750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6309CE" w:rsidRPr="008C06BC" w:rsidRDefault="00D45D2B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23444459,00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D45D2B" w:rsidRPr="008C06BC" w:rsidRDefault="00D45D2B" w:rsidP="00D45D2B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17967990,00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61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3750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11476469,00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6000000,00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313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3750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8476469,00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5476469,00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70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387" w:type="dxa"/>
            <w:gridSpan w:val="8"/>
            <w:vMerge w:val="restart"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Задача 3.Обеспечение условий для поддержки доступа населения к информационным ресурсам</w:t>
            </w: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AB2EA6" w:rsidRPr="008C06BC" w:rsidRDefault="00AB2EA6" w:rsidP="00B26B42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12482731,00</w:t>
            </w:r>
          </w:p>
        </w:tc>
        <w:tc>
          <w:tcPr>
            <w:tcW w:w="709" w:type="dxa"/>
          </w:tcPr>
          <w:p w:rsidR="00AB2EA6" w:rsidRPr="008C06BC" w:rsidRDefault="00AB2EA6" w:rsidP="00B26B42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B26B42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AB2EA6" w:rsidRPr="008C06BC" w:rsidRDefault="00AB2EA6" w:rsidP="00B26B42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B26B42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7797787,00</w:t>
            </w:r>
          </w:p>
        </w:tc>
        <w:tc>
          <w:tcPr>
            <w:tcW w:w="567" w:type="dxa"/>
          </w:tcPr>
          <w:p w:rsidR="00AB2EA6" w:rsidRPr="008C06BC" w:rsidRDefault="00AB2EA6" w:rsidP="00B26B42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МУК «Некоузская  центральная библиотека им. А.В.Сухово-Кобылина»</w:t>
            </w:r>
          </w:p>
        </w:tc>
      </w:tr>
      <w:tr w:rsidR="006309CE" w:rsidRPr="008C06BC" w:rsidTr="00D45D2B">
        <w:trPr>
          <w:trHeight w:val="171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8684944,00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4000000,00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73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6684944,00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163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2693" w:type="dxa"/>
            <w:gridSpan w:val="2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982" w:type="dxa"/>
            <w:gridSpan w:val="4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Количество посещений библиотек, чел.</w:t>
            </w: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97200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6309CE" w:rsidRPr="008C06BC" w:rsidRDefault="00AB2EA6" w:rsidP="007868C5">
            <w:pPr>
              <w:jc w:val="center"/>
            </w:pPr>
            <w:r w:rsidRPr="008C06BC">
              <w:rPr>
                <w:sz w:val="18"/>
                <w:szCs w:val="18"/>
              </w:rPr>
              <w:t>12482731,00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AB2EA6" w:rsidP="007868C5">
            <w:pPr>
              <w:jc w:val="center"/>
            </w:pPr>
            <w:r w:rsidRPr="008C06BC">
              <w:rPr>
                <w:sz w:val="18"/>
                <w:szCs w:val="18"/>
              </w:rPr>
              <w:t>7797787,00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267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97300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8684944,00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4000000,00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178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2"/>
          </w:tcPr>
          <w:p w:rsidR="006309CE" w:rsidRPr="008C06BC" w:rsidRDefault="006309CE" w:rsidP="007868C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97400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6684944,00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2000000,00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134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387" w:type="dxa"/>
            <w:gridSpan w:val="8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8515656,00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1522735,00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6992921,00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6309CE" w:rsidRPr="008C06BC" w:rsidTr="00D45D2B">
        <w:trPr>
          <w:trHeight w:val="189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7522735,00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1522735,00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5000000,00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186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3522735,00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1522735,00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189"/>
        </w:trPr>
        <w:tc>
          <w:tcPr>
            <w:tcW w:w="568" w:type="dxa"/>
            <w:vMerge w:val="restart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52" w:type="dxa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2268" w:type="dxa"/>
            <w:gridSpan w:val="6"/>
            <w:vMerge w:val="restart"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8515656,00</w:t>
            </w:r>
          </w:p>
        </w:tc>
        <w:tc>
          <w:tcPr>
            <w:tcW w:w="709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1522735,00</w:t>
            </w:r>
          </w:p>
        </w:tc>
        <w:tc>
          <w:tcPr>
            <w:tcW w:w="992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6992921,00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96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6522735,00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1522735,00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5000000,00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9CE" w:rsidRPr="008C06BC" w:rsidTr="00D45D2B">
        <w:trPr>
          <w:trHeight w:val="349"/>
        </w:trPr>
        <w:tc>
          <w:tcPr>
            <w:tcW w:w="568" w:type="dxa"/>
            <w:vMerge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vMerge/>
          </w:tcPr>
          <w:p w:rsidR="006309CE" w:rsidRPr="008C06BC" w:rsidRDefault="006309CE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3522735,00</w:t>
            </w:r>
          </w:p>
        </w:tc>
        <w:tc>
          <w:tcPr>
            <w:tcW w:w="709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jc w:val="center"/>
            </w:pPr>
            <w:r w:rsidRPr="008C06BC">
              <w:rPr>
                <w:sz w:val="18"/>
                <w:szCs w:val="18"/>
              </w:rPr>
              <w:t>1522735,00</w:t>
            </w:r>
          </w:p>
        </w:tc>
        <w:tc>
          <w:tcPr>
            <w:tcW w:w="992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2000000,00</w:t>
            </w:r>
          </w:p>
        </w:tc>
        <w:tc>
          <w:tcPr>
            <w:tcW w:w="567" w:type="dxa"/>
            <w:vAlign w:val="center"/>
          </w:tcPr>
          <w:p w:rsidR="006309CE" w:rsidRPr="008C06BC" w:rsidRDefault="006309CE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6309CE" w:rsidRPr="008C06BC" w:rsidRDefault="006309CE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95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87" w:type="dxa"/>
            <w:gridSpan w:val="8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Задача 5.</w:t>
            </w: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условий для поддержки права </w:t>
            </w:r>
          </w:p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граждан на участие в культурной жизни.</w:t>
            </w: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AB2EA6" w:rsidRPr="008C06BC" w:rsidRDefault="008B6A8B" w:rsidP="00AB2EA6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9846</w:t>
            </w:r>
            <w:r w:rsidR="009154A0" w:rsidRPr="008C06BC">
              <w:rPr>
                <w:b/>
                <w:sz w:val="18"/>
                <w:szCs w:val="18"/>
              </w:rPr>
              <w:t>243,00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572465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AB2EA6" w:rsidRPr="008C06BC" w:rsidRDefault="00A73D4E" w:rsidP="00B26B42">
            <w:pPr>
              <w:jc w:val="center"/>
              <w:rPr>
                <w:b/>
              </w:rPr>
            </w:pPr>
            <w:r w:rsidRPr="008C06BC">
              <w:rPr>
                <w:b/>
                <w:sz w:val="18"/>
                <w:szCs w:val="18"/>
              </w:rPr>
              <w:t>97462243,00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культурно-досуговый центр, МКУ Центр обслуживания учреждений культуры</w:t>
            </w:r>
          </w:p>
        </w:tc>
      </w:tr>
      <w:tr w:rsidR="00AB2EA6" w:rsidRPr="008C06BC" w:rsidTr="00D45D2B">
        <w:trPr>
          <w:trHeight w:val="212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2050000,00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2050000,00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41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1000000,00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1000000,00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70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260" w:type="dxa"/>
            <w:gridSpan w:val="5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560" w:type="dxa"/>
            <w:gridSpan w:val="2"/>
            <w:vMerge w:val="restart"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Количество обслуживаемых учреждений, шт.</w:t>
            </w:r>
          </w:p>
        </w:tc>
        <w:tc>
          <w:tcPr>
            <w:tcW w:w="567" w:type="dxa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AB2EA6" w:rsidRPr="008C06BC" w:rsidRDefault="00D45D2B" w:rsidP="007868C5">
            <w:pPr>
              <w:jc w:val="center"/>
            </w:pPr>
            <w:r w:rsidRPr="008C06BC">
              <w:rPr>
                <w:sz w:val="18"/>
                <w:szCs w:val="18"/>
              </w:rPr>
              <w:t>6062743,00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D45D2B" w:rsidP="007868C5">
            <w:pPr>
              <w:jc w:val="center"/>
            </w:pPr>
            <w:r w:rsidRPr="008C06BC">
              <w:rPr>
                <w:sz w:val="18"/>
                <w:szCs w:val="18"/>
              </w:rPr>
              <w:t>6062743,00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МКУ Центр обслуживания учреждений культуры</w:t>
            </w:r>
          </w:p>
        </w:tc>
      </w:tr>
      <w:tr w:rsidR="00AB2EA6" w:rsidRPr="008C06BC" w:rsidTr="00D45D2B">
        <w:trPr>
          <w:trHeight w:val="128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2050000,00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2050000,00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7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  <w:tcBorders>
              <w:bottom w:val="single" w:sz="4" w:space="0" w:color="auto"/>
            </w:tcBorders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1000000,00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500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260" w:type="dxa"/>
            <w:gridSpan w:val="5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560" w:type="dxa"/>
            <w:gridSpan w:val="2"/>
            <w:vMerge w:val="restart"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AB2EA6" w:rsidRPr="008C06BC" w:rsidRDefault="00D45D2B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D45D2B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  <w:r w:rsidR="00AB2EA6"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МУК Некоуз</w:t>
            </w:r>
            <w:r w:rsidR="00D45D2B" w:rsidRPr="008C06BC">
              <w:rPr>
                <w:rFonts w:ascii="Times New Roman" w:hAnsi="Times New Roman" w:cs="Times New Roman"/>
                <w:sz w:val="18"/>
                <w:szCs w:val="18"/>
              </w:rPr>
              <w:t>ский культурно-досуговый центр</w:t>
            </w:r>
          </w:p>
          <w:p w:rsidR="00AB2EA6" w:rsidRPr="008C06BC" w:rsidRDefault="00AB2EA6" w:rsidP="007868C5"/>
        </w:tc>
      </w:tr>
      <w:tr w:rsidR="00AB2EA6" w:rsidRPr="008C06BC" w:rsidTr="00D45D2B">
        <w:trPr>
          <w:trHeight w:val="667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314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75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3260" w:type="dxa"/>
            <w:gridSpan w:val="5"/>
            <w:vMerge w:val="restart"/>
          </w:tcPr>
          <w:p w:rsidR="00AB2EA6" w:rsidRPr="008C06BC" w:rsidRDefault="00AB2EA6" w:rsidP="007868C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1560" w:type="dxa"/>
            <w:gridSpan w:val="2"/>
            <w:vMerge w:val="restart"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5C3302" w:rsidRPr="008C06BC" w:rsidRDefault="005C3302" w:rsidP="005C3302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3683500,00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572465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3683500,00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Комитет культуры Некоузского МР</w:t>
            </w:r>
          </w:p>
        </w:tc>
      </w:tr>
      <w:tr w:rsidR="00AB2EA6" w:rsidRPr="008C06BC" w:rsidTr="00D45D2B">
        <w:trPr>
          <w:trHeight w:val="195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AB2EA6" w:rsidRPr="008C06BC" w:rsidRDefault="00AB2EA6" w:rsidP="007868C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182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AB2EA6" w:rsidRPr="008C06BC" w:rsidRDefault="00AB2EA6" w:rsidP="007868C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B2EA6" w:rsidRPr="008C06BC" w:rsidRDefault="00AB2EA6" w:rsidP="007868C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30"/>
        </w:trPr>
        <w:tc>
          <w:tcPr>
            <w:tcW w:w="5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 w:val="restart"/>
          </w:tcPr>
          <w:p w:rsidR="00AB2EA6" w:rsidRPr="008C06BC" w:rsidRDefault="00AB2EA6" w:rsidP="007868C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bottom"/>
          </w:tcPr>
          <w:p w:rsidR="00AB2EA6" w:rsidRPr="008C06BC" w:rsidRDefault="008B6A8B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57768990,00</w:t>
            </w:r>
          </w:p>
        </w:tc>
        <w:tc>
          <w:tcPr>
            <w:tcW w:w="709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13031901,00</w:t>
            </w:r>
          </w:p>
        </w:tc>
        <w:tc>
          <w:tcPr>
            <w:tcW w:w="992" w:type="dxa"/>
            <w:vAlign w:val="bottom"/>
          </w:tcPr>
          <w:p w:rsidR="00AB2EA6" w:rsidRPr="008C06BC" w:rsidRDefault="008B6A8B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276" w:type="dxa"/>
            <w:vAlign w:val="bottom"/>
          </w:tcPr>
          <w:p w:rsidR="00AB2EA6" w:rsidRPr="008C06BC" w:rsidRDefault="008B6A8B" w:rsidP="007868C5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44637089,00</w:t>
            </w:r>
          </w:p>
        </w:tc>
        <w:tc>
          <w:tcPr>
            <w:tcW w:w="567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36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AB2EA6" w:rsidRPr="008C06BC" w:rsidRDefault="00AB2EA6" w:rsidP="007868C5">
            <w:pPr>
              <w:jc w:val="center"/>
            </w:pPr>
            <w:r w:rsidRPr="008C06BC">
              <w:rPr>
                <w:b/>
                <w:bCs/>
                <w:sz w:val="18"/>
                <w:szCs w:val="18"/>
              </w:rPr>
              <w:t>31223244,00</w:t>
            </w:r>
          </w:p>
        </w:tc>
        <w:tc>
          <w:tcPr>
            <w:tcW w:w="709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7868C5">
            <w:pPr>
              <w:jc w:val="center"/>
            </w:pPr>
            <w:r w:rsidRPr="008C06BC">
              <w:rPr>
                <w:b/>
                <w:bCs/>
                <w:sz w:val="18"/>
                <w:szCs w:val="18"/>
              </w:rPr>
              <w:t>13031901,00</w:t>
            </w:r>
          </w:p>
        </w:tc>
        <w:tc>
          <w:tcPr>
            <w:tcW w:w="992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7868C5">
            <w:pPr>
              <w:jc w:val="center"/>
            </w:pPr>
            <w:r w:rsidRPr="008C06BC">
              <w:rPr>
                <w:b/>
                <w:bCs/>
                <w:sz w:val="18"/>
                <w:szCs w:val="18"/>
              </w:rPr>
              <w:t>18191343,00</w:t>
            </w:r>
          </w:p>
        </w:tc>
        <w:tc>
          <w:tcPr>
            <w:tcW w:w="567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2EA6" w:rsidRPr="008C06BC" w:rsidTr="00D45D2B">
        <w:trPr>
          <w:trHeight w:val="219"/>
        </w:trPr>
        <w:tc>
          <w:tcPr>
            <w:tcW w:w="5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B2EA6" w:rsidRPr="008C06BC" w:rsidRDefault="00AB2EA6" w:rsidP="007868C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AB2EA6" w:rsidRPr="008C06BC" w:rsidRDefault="00AB2EA6" w:rsidP="007868C5">
            <w:pPr>
              <w:jc w:val="center"/>
            </w:pPr>
            <w:r w:rsidRPr="008C06BC">
              <w:rPr>
                <w:b/>
                <w:bCs/>
                <w:sz w:val="18"/>
                <w:szCs w:val="18"/>
              </w:rPr>
              <w:t>21314586,00</w:t>
            </w:r>
          </w:p>
        </w:tc>
        <w:tc>
          <w:tcPr>
            <w:tcW w:w="709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7868C5">
            <w:pPr>
              <w:jc w:val="center"/>
            </w:pPr>
            <w:r w:rsidRPr="008C06BC">
              <w:rPr>
                <w:b/>
                <w:bCs/>
                <w:sz w:val="18"/>
                <w:szCs w:val="18"/>
              </w:rPr>
              <w:t>13031901,00</w:t>
            </w:r>
          </w:p>
        </w:tc>
        <w:tc>
          <w:tcPr>
            <w:tcW w:w="992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2EA6" w:rsidRPr="008C06BC" w:rsidRDefault="00AB2EA6" w:rsidP="007868C5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8282685,00</w:t>
            </w:r>
          </w:p>
        </w:tc>
        <w:tc>
          <w:tcPr>
            <w:tcW w:w="567" w:type="dxa"/>
            <w:vAlign w:val="bottom"/>
          </w:tcPr>
          <w:p w:rsidR="00AB2EA6" w:rsidRPr="008C06BC" w:rsidRDefault="00AB2EA6" w:rsidP="0078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8C06B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AB2EA6" w:rsidRPr="008C06BC" w:rsidRDefault="00AB2EA6" w:rsidP="007868C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68C5" w:rsidRPr="008C06BC" w:rsidRDefault="007868C5" w:rsidP="007868C5">
      <w:pPr>
        <w:jc w:val="center"/>
        <w:rPr>
          <w:sz w:val="28"/>
          <w:szCs w:val="28"/>
        </w:rPr>
        <w:sectPr w:rsidR="007868C5" w:rsidRPr="008C06BC" w:rsidSect="006309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56596" w:rsidRPr="008C06BC" w:rsidRDefault="00B56596" w:rsidP="00B56596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  <w:lang w:eastAsia="en-US"/>
        </w:rPr>
      </w:pPr>
      <w:r w:rsidRPr="008C06BC">
        <w:rPr>
          <w:rFonts w:ascii="Times New Roman" w:hAnsi="Times New Roman"/>
          <w:b w:val="0"/>
          <w:sz w:val="24"/>
          <w:szCs w:val="24"/>
        </w:rPr>
        <w:t>2.</w:t>
      </w:r>
      <w:r w:rsidRPr="008C06BC">
        <w:rPr>
          <w:rFonts w:ascii="Times New Roman" w:hAnsi="Times New Roman"/>
          <w:b w:val="0"/>
          <w:sz w:val="24"/>
          <w:szCs w:val="24"/>
          <w:lang w:eastAsia="en-US"/>
        </w:rPr>
        <w:t xml:space="preserve"> </w:t>
      </w:r>
      <w:r w:rsidRPr="008C06BC">
        <w:rPr>
          <w:rFonts w:ascii="Times New Roman" w:hAnsi="Times New Roman"/>
          <w:b w:val="0"/>
          <w:bCs w:val="0"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p w:rsidR="00B56596" w:rsidRPr="008C06BC" w:rsidRDefault="00B56596" w:rsidP="00B56596">
      <w:pPr>
        <w:jc w:val="center"/>
        <w:rPr>
          <w:sz w:val="24"/>
          <w:szCs w:val="24"/>
        </w:rPr>
      </w:pPr>
    </w:p>
    <w:p w:rsidR="00B56596" w:rsidRPr="008C06BC" w:rsidRDefault="00B56596" w:rsidP="00B56596">
      <w:pPr>
        <w:jc w:val="center"/>
        <w:rPr>
          <w:sz w:val="24"/>
          <w:szCs w:val="24"/>
        </w:rPr>
      </w:pPr>
      <w:r w:rsidRPr="008C06BC">
        <w:rPr>
          <w:sz w:val="24"/>
          <w:szCs w:val="24"/>
        </w:rPr>
        <w:t xml:space="preserve">2.1. Паспорт </w:t>
      </w:r>
      <w:r w:rsidRPr="008C06BC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Комитет культуры,</w:t>
            </w:r>
            <w:r w:rsidRPr="008C06BC">
              <w:rPr>
                <w:bCs/>
                <w:sz w:val="24"/>
                <w:szCs w:val="24"/>
              </w:rPr>
              <w:t xml:space="preserve"> молодежной политики, физической культуры и спорта</w:t>
            </w:r>
            <w:r w:rsidRPr="008C06BC">
              <w:rPr>
                <w:sz w:val="24"/>
                <w:szCs w:val="24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4"/>
                <w:szCs w:val="24"/>
              </w:rPr>
            </w:pPr>
            <w:r w:rsidRPr="008C06BC">
              <w:rPr>
                <w:spacing w:val="-4"/>
                <w:sz w:val="24"/>
                <w:szCs w:val="24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C06BC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</w:t>
            </w:r>
            <w:r w:rsidR="00E91646" w:rsidRPr="008C06BC">
              <w:rPr>
                <w:sz w:val="22"/>
                <w:szCs w:val="22"/>
              </w:rPr>
              <w:t xml:space="preserve"> </w:t>
            </w:r>
            <w:r w:rsidRPr="008C06BC">
              <w:rPr>
                <w:sz w:val="22"/>
                <w:szCs w:val="22"/>
              </w:rPr>
              <w:t>2-11-04.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bCs/>
                <w:sz w:val="24"/>
                <w:szCs w:val="24"/>
              </w:rPr>
              <w:t>2022-2024 годы.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«Некоузский культурно-досуговый центр», директор Трошина Ирина Николаевна, 2-12-42,</w:t>
            </w:r>
          </w:p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«Некоузская центральная библиотека им. А.В. Сухово-Кобылина», руководитель Иванова Елена Витальевна, 2-11-49,</w:t>
            </w:r>
          </w:p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МУК «Некоузский культурно-этнографический центр», директор Баскакова Ольга Николаевна, 8(4852) 67-96-35,</w:t>
            </w:r>
          </w:p>
          <w:p w:rsidR="00B56596" w:rsidRPr="008C06BC" w:rsidRDefault="00B56596" w:rsidP="00B56596">
            <w:pPr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МОУ ДО «Некоузская Детская музыкальная школа», директор Каширцева Лариса Анатольевна, 2-12-81, 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МКУ «Центр обслуживания учреждений культуры», директор Третьякова Вера Николаевна, 2-13-53.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Муниципальные учреждения отрасли культуры Некоузского муниципального района.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4"/>
                <w:szCs w:val="24"/>
              </w:rPr>
            </w:pPr>
            <w:r w:rsidRPr="008C06BC">
              <w:rPr>
                <w:spacing w:val="-4"/>
                <w:sz w:val="24"/>
                <w:szCs w:val="24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Расширение возможностей для духовного развития населения и доступа к услугам в сфере культуры Некоузского муниципального района.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всего </w:t>
            </w:r>
            <w:r w:rsidR="00E91646" w:rsidRPr="008C06BC">
              <w:rPr>
                <w:b/>
                <w:bCs/>
                <w:sz w:val="22"/>
                <w:szCs w:val="22"/>
              </w:rPr>
              <w:t xml:space="preserve">26538,00388 </w:t>
            </w:r>
            <w:r w:rsidRPr="008C06BC">
              <w:rPr>
                <w:sz w:val="24"/>
                <w:szCs w:val="24"/>
              </w:rPr>
              <w:t>тыс. руб., из них: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C06BC">
                <w:rPr>
                  <w:sz w:val="24"/>
                  <w:szCs w:val="24"/>
                </w:rPr>
                <w:t>*</w:t>
              </w:r>
            </w:hyperlink>
            <w:r w:rsidRPr="008C06BC">
              <w:rPr>
                <w:sz w:val="24"/>
                <w:szCs w:val="24"/>
              </w:rPr>
              <w:t>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2022 год – 117,540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2023 год – 17623,631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2024 год – 67,540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C06BC">
                <w:rPr>
                  <w:sz w:val="24"/>
                  <w:szCs w:val="24"/>
                </w:rPr>
                <w:t>*</w:t>
              </w:r>
            </w:hyperlink>
            <w:r w:rsidRPr="008C06BC">
              <w:rPr>
                <w:sz w:val="24"/>
                <w:szCs w:val="24"/>
              </w:rPr>
              <w:t>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2022 год – </w:t>
            </w:r>
            <w:r w:rsidR="00E91646" w:rsidRPr="008C06BC">
              <w:rPr>
                <w:sz w:val="22"/>
                <w:szCs w:val="22"/>
              </w:rPr>
              <w:t>467,06436</w:t>
            </w:r>
            <w:r w:rsidR="00E91646" w:rsidRPr="008C06BC">
              <w:rPr>
                <w:sz w:val="18"/>
                <w:szCs w:val="18"/>
              </w:rPr>
              <w:t xml:space="preserve"> </w:t>
            </w:r>
            <w:r w:rsidRPr="008C06BC">
              <w:rPr>
                <w:sz w:val="24"/>
                <w:szCs w:val="24"/>
              </w:rPr>
              <w:t>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2023 год – 6518,331тыс.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2024 год – 24,981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- местные бюджеты: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2022 год – 1718,91652 тыс. руб.;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2023 год – 0,00 тыс. руб..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2024год – 0,00 тыс. руб..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spacing w:line="237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Приведение материально-технической базы отрасли в соответствие с нормативами потребности района в объектах социальной инфраструктуры.</w:t>
            </w:r>
          </w:p>
          <w:p w:rsidR="00B56596" w:rsidRPr="008C06BC" w:rsidRDefault="00B56596" w:rsidP="00B56596">
            <w:pPr>
              <w:spacing w:line="237" w:lineRule="auto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 xml:space="preserve">Расширение видов предоставляемых услуг </w:t>
            </w:r>
          </w:p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в сфере культуры.</w:t>
            </w:r>
          </w:p>
        </w:tc>
      </w:tr>
      <w:tr w:rsidR="00B56596" w:rsidRPr="008C06BC" w:rsidTr="00B56596">
        <w:trPr>
          <w:jc w:val="center"/>
        </w:trPr>
        <w:tc>
          <w:tcPr>
            <w:tcW w:w="4167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B56596" w:rsidRPr="008C06BC" w:rsidRDefault="00B56596" w:rsidP="00B5659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C06BC">
              <w:rPr>
                <w:sz w:val="24"/>
                <w:szCs w:val="24"/>
              </w:rPr>
              <w:t>http://www.nekouz.ru/perechen-munitcipal-nykh-programm-2022-goda.html</w:t>
            </w:r>
          </w:p>
        </w:tc>
      </w:tr>
    </w:tbl>
    <w:p w:rsidR="00B56596" w:rsidRPr="008C06BC" w:rsidRDefault="00B56596" w:rsidP="00B56596">
      <w:pPr>
        <w:jc w:val="center"/>
        <w:rPr>
          <w:sz w:val="24"/>
          <w:szCs w:val="24"/>
        </w:rPr>
      </w:pPr>
    </w:p>
    <w:p w:rsidR="00B56596" w:rsidRPr="008C06BC" w:rsidRDefault="00B56596" w:rsidP="00B56596">
      <w:pPr>
        <w:jc w:val="center"/>
        <w:rPr>
          <w:sz w:val="24"/>
          <w:szCs w:val="24"/>
        </w:rPr>
      </w:pPr>
    </w:p>
    <w:p w:rsidR="00B56596" w:rsidRPr="008C06BC" w:rsidRDefault="00B56596" w:rsidP="00B56596">
      <w:pPr>
        <w:jc w:val="center"/>
        <w:rPr>
          <w:sz w:val="28"/>
          <w:szCs w:val="28"/>
        </w:rPr>
      </w:pPr>
    </w:p>
    <w:p w:rsidR="00B56596" w:rsidRPr="008C06BC" w:rsidRDefault="00B56596" w:rsidP="00B56596">
      <w:pPr>
        <w:jc w:val="center"/>
        <w:rPr>
          <w:sz w:val="28"/>
          <w:szCs w:val="28"/>
        </w:rPr>
      </w:pPr>
    </w:p>
    <w:p w:rsidR="00B56596" w:rsidRPr="008C06BC" w:rsidRDefault="00B56596" w:rsidP="00B56596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</w:pPr>
    </w:p>
    <w:p w:rsidR="002A4E7C" w:rsidRPr="008C06BC" w:rsidRDefault="002A4E7C" w:rsidP="007868C5">
      <w:pPr>
        <w:jc w:val="center"/>
        <w:rPr>
          <w:sz w:val="28"/>
          <w:szCs w:val="28"/>
        </w:rPr>
        <w:sectPr w:rsidR="002A4E7C" w:rsidRPr="008C06BC" w:rsidSect="002A4E7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7842" w:rsidRPr="008C06BC" w:rsidRDefault="002A4E7C" w:rsidP="002A4E7C">
      <w:pPr>
        <w:jc w:val="center"/>
        <w:rPr>
          <w:sz w:val="24"/>
          <w:szCs w:val="24"/>
        </w:rPr>
      </w:pPr>
      <w:r w:rsidRPr="008C06BC">
        <w:rPr>
          <w:sz w:val="24"/>
          <w:szCs w:val="24"/>
        </w:rPr>
        <w:t>2.2.Задачи и мероприятия</w:t>
      </w:r>
      <w:r w:rsidRPr="008C06BC">
        <w:rPr>
          <w:bCs/>
          <w:sz w:val="24"/>
          <w:szCs w:val="24"/>
          <w:lang w:eastAsia="en-US"/>
        </w:rPr>
        <w:t xml:space="preserve"> </w:t>
      </w:r>
      <w:r w:rsidR="00EF5C10" w:rsidRPr="008C06BC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tbl>
      <w:tblPr>
        <w:tblpPr w:leftFromText="180" w:rightFromText="180" w:vertAnchor="page" w:horzAnchor="margin" w:tblpY="261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"/>
        <w:gridCol w:w="3969"/>
        <w:gridCol w:w="1564"/>
        <w:gridCol w:w="849"/>
        <w:gridCol w:w="709"/>
        <w:gridCol w:w="1276"/>
        <w:gridCol w:w="1275"/>
        <w:gridCol w:w="1134"/>
        <w:gridCol w:w="567"/>
        <w:gridCol w:w="1276"/>
        <w:gridCol w:w="387"/>
        <w:gridCol w:w="1598"/>
      </w:tblGrid>
      <w:tr w:rsidR="002A4E7C" w:rsidRPr="008C06BC" w:rsidTr="008E1FDD">
        <w:trPr>
          <w:trHeight w:val="218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N</w:t>
            </w:r>
            <w:r w:rsidRPr="008C06BC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969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413" w:type="dxa"/>
            <w:gridSpan w:val="2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915" w:type="dxa"/>
            <w:gridSpan w:val="6"/>
          </w:tcPr>
          <w:p w:rsidR="002A4E7C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598" w:type="dxa"/>
            <w:vMerge w:val="restart"/>
          </w:tcPr>
          <w:p w:rsidR="002A4E7C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8C06BC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8C06BC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8C06BC" w:rsidTr="008E1FDD">
        <w:trPr>
          <w:trHeight w:val="1277"/>
        </w:trPr>
        <w:tc>
          <w:tcPr>
            <w:tcW w:w="672" w:type="dxa"/>
            <w:vMerge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49" w:type="dxa"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 xml:space="preserve">местные </w:t>
            </w:r>
            <w:r w:rsidRPr="008C06BC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387" w:type="dxa"/>
            <w:textDirection w:val="btLr"/>
            <w:vAlign w:val="center"/>
          </w:tcPr>
          <w:p w:rsidR="004D5576" w:rsidRPr="008C06BC" w:rsidRDefault="004D5576" w:rsidP="0085411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 xml:space="preserve">иные </w:t>
            </w:r>
            <w:r w:rsidRPr="008C06BC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598" w:type="dxa"/>
            <w:vMerge/>
          </w:tcPr>
          <w:p w:rsidR="004D5576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211"/>
        </w:trPr>
        <w:tc>
          <w:tcPr>
            <w:tcW w:w="672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598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8C06BC" w:rsidTr="008E1FDD">
        <w:trPr>
          <w:trHeight w:val="132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82" w:type="dxa"/>
            <w:gridSpan w:val="3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F22B2B" w:rsidP="0085411F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1814998,52</w:t>
            </w:r>
          </w:p>
        </w:tc>
        <w:tc>
          <w:tcPr>
            <w:tcW w:w="1275" w:type="dxa"/>
          </w:tcPr>
          <w:p w:rsidR="002A4E7C" w:rsidRPr="008C06BC" w:rsidRDefault="00F22B2B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8C06BC" w:rsidRDefault="00F22B2B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F22B2B" w:rsidP="0085411F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1522477,52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144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24141962,00</w:t>
            </w:r>
          </w:p>
        </w:tc>
        <w:tc>
          <w:tcPr>
            <w:tcW w:w="1275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17623631,00</w:t>
            </w:r>
          </w:p>
        </w:tc>
        <w:tc>
          <w:tcPr>
            <w:tcW w:w="1134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6518331,00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70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92521,00</w:t>
            </w:r>
          </w:p>
        </w:tc>
        <w:tc>
          <w:tcPr>
            <w:tcW w:w="1275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8C06BC" w:rsidRDefault="008E1FDD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267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969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1564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4D557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2A4E7C" w:rsidRPr="008C06BC" w:rsidRDefault="004D557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8C06BC" w:rsidRDefault="004D557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4D557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2A4E7C" w:rsidRPr="008C06BC" w:rsidTr="008E1FDD">
        <w:trPr>
          <w:trHeight w:val="120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92521,00</w:t>
            </w:r>
          </w:p>
        </w:tc>
        <w:tc>
          <w:tcPr>
            <w:tcW w:w="1275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8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255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92521,00</w:t>
            </w:r>
          </w:p>
        </w:tc>
        <w:tc>
          <w:tcPr>
            <w:tcW w:w="1275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8C06BC" w:rsidRDefault="004D5576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8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491"/>
        </w:trPr>
        <w:tc>
          <w:tcPr>
            <w:tcW w:w="672" w:type="dxa"/>
          </w:tcPr>
          <w:p w:rsidR="002A4E7C" w:rsidRPr="008C06BC" w:rsidRDefault="002A4E7C" w:rsidP="0085411F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1.2.</w:t>
            </w:r>
          </w:p>
        </w:tc>
        <w:tc>
          <w:tcPr>
            <w:tcW w:w="3969" w:type="dxa"/>
          </w:tcPr>
          <w:p w:rsidR="002A4E7C" w:rsidRPr="008C06BC" w:rsidRDefault="002A4E7C" w:rsidP="0085411F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1564" w:type="dxa"/>
          </w:tcPr>
          <w:p w:rsidR="002A4E7C" w:rsidRPr="008C06BC" w:rsidRDefault="002A4E7C" w:rsidP="0085411F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3966FA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F22B2B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F22B2B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  <w:p w:rsidR="002A4E7C" w:rsidRPr="008C06BC" w:rsidRDefault="002A4E7C" w:rsidP="0085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</w:tcPr>
          <w:p w:rsidR="002A4E7C" w:rsidRPr="008C06BC" w:rsidRDefault="002A4E7C" w:rsidP="0085411F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Комитет культуры Некоузского МР</w:t>
            </w:r>
          </w:p>
        </w:tc>
      </w:tr>
      <w:tr w:rsidR="002A4E7C" w:rsidRPr="008C06BC" w:rsidTr="008E1FDD">
        <w:trPr>
          <w:trHeight w:val="1325"/>
        </w:trPr>
        <w:tc>
          <w:tcPr>
            <w:tcW w:w="672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396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</w:t>
            </w: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24049441,00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17556091,00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6493350,00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8C06BC" w:rsidTr="008E1FDD">
        <w:trPr>
          <w:trHeight w:val="357"/>
        </w:trPr>
        <w:tc>
          <w:tcPr>
            <w:tcW w:w="672" w:type="dxa"/>
          </w:tcPr>
          <w:p w:rsidR="002A4E7C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969" w:type="dxa"/>
          </w:tcPr>
          <w:p w:rsidR="002A4E7C" w:rsidRPr="008C06BC" w:rsidRDefault="004D557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156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387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8C06BC" w:rsidTr="008E1FDD">
        <w:trPr>
          <w:trHeight w:val="305"/>
        </w:trPr>
        <w:tc>
          <w:tcPr>
            <w:tcW w:w="672" w:type="dxa"/>
          </w:tcPr>
          <w:p w:rsidR="002A4E7C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969" w:type="dxa"/>
          </w:tcPr>
          <w:p w:rsidR="002A4E7C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156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387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2A4E7C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3966FA" w:rsidRPr="008C06BC" w:rsidTr="008E1FDD">
        <w:trPr>
          <w:trHeight w:val="413"/>
        </w:trPr>
        <w:tc>
          <w:tcPr>
            <w:tcW w:w="672" w:type="dxa"/>
          </w:tcPr>
          <w:p w:rsidR="003966FA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969" w:type="dxa"/>
          </w:tcPr>
          <w:p w:rsidR="003966FA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1564" w:type="dxa"/>
          </w:tcPr>
          <w:p w:rsidR="003966FA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3966FA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387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3966FA" w:rsidRPr="008C06BC" w:rsidRDefault="003966FA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2A4E7C" w:rsidRPr="008C06BC" w:rsidTr="008E1FDD">
        <w:trPr>
          <w:trHeight w:val="361"/>
        </w:trPr>
        <w:tc>
          <w:tcPr>
            <w:tcW w:w="672" w:type="dxa"/>
          </w:tcPr>
          <w:p w:rsidR="002A4E7C" w:rsidRPr="008C06BC" w:rsidRDefault="003966FA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969" w:type="dxa"/>
          </w:tcPr>
          <w:p w:rsidR="002A4E7C" w:rsidRPr="008C06BC" w:rsidRDefault="00AC2DC6" w:rsidP="00AC2DC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1564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AC2DC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AC2DC6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387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2A4E7C" w:rsidRPr="008C06BC" w:rsidRDefault="00A91D50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7310ED" w:rsidRPr="008C06BC" w:rsidTr="008E1FDD">
        <w:trPr>
          <w:trHeight w:val="361"/>
        </w:trPr>
        <w:tc>
          <w:tcPr>
            <w:tcW w:w="672" w:type="dxa"/>
          </w:tcPr>
          <w:p w:rsidR="007310ED" w:rsidRPr="008C06BC" w:rsidRDefault="007310ED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969" w:type="dxa"/>
          </w:tcPr>
          <w:p w:rsidR="007310ED" w:rsidRPr="008C06BC" w:rsidRDefault="007310ED" w:rsidP="00AC2DC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C06B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1564" w:type="dxa"/>
          </w:tcPr>
          <w:p w:rsidR="007310ED" w:rsidRPr="008C06BC" w:rsidRDefault="007310ED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310ED" w:rsidRPr="008C06BC" w:rsidRDefault="007310ED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2022-2023</w:t>
            </w:r>
          </w:p>
        </w:tc>
        <w:tc>
          <w:tcPr>
            <w:tcW w:w="1276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7310ED" w:rsidRPr="008C06BC" w:rsidRDefault="007310ED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2A4E7C" w:rsidRPr="008C06BC" w:rsidTr="008E1FDD">
        <w:trPr>
          <w:trHeight w:val="216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82" w:type="dxa"/>
            <w:gridSpan w:val="3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572465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488522,36</w:t>
            </w:r>
          </w:p>
        </w:tc>
        <w:tc>
          <w:tcPr>
            <w:tcW w:w="1275" w:type="dxa"/>
          </w:tcPr>
          <w:p w:rsidR="002A4E7C" w:rsidRPr="008C06BC" w:rsidRDefault="00C52678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134" w:type="dxa"/>
          </w:tcPr>
          <w:p w:rsidR="002A4E7C" w:rsidRPr="008C06BC" w:rsidRDefault="00572465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262</w:t>
            </w:r>
            <w:r w:rsidR="00C52678" w:rsidRPr="008C06BC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F22B2B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196439,00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150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234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159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969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Проведение районных массовых мероприятий</w:t>
            </w:r>
          </w:p>
        </w:tc>
        <w:tc>
          <w:tcPr>
            <w:tcW w:w="1564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94970</w:t>
            </w: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2F6F21" w:rsidP="00D45D2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</w:t>
            </w:r>
            <w:r w:rsidR="00D45D2B" w:rsidRPr="008C06BC">
              <w:rPr>
                <w:rFonts w:ascii="Times New Roman" w:hAnsi="Times New Roman"/>
                <w:sz w:val="18"/>
                <w:szCs w:val="18"/>
              </w:rPr>
              <w:t>5</w:t>
            </w:r>
            <w:r w:rsidRPr="008C06BC">
              <w:rPr>
                <w:rFonts w:ascii="Times New Roman" w:hAnsi="Times New Roman"/>
                <w:sz w:val="18"/>
                <w:szCs w:val="18"/>
              </w:rPr>
              <w:t>6436,00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F6F21" w:rsidP="00D45D2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1</w:t>
            </w:r>
            <w:r w:rsidR="00D45D2B" w:rsidRPr="008C06BC">
              <w:rPr>
                <w:rFonts w:ascii="Times New Roman" w:hAnsi="Times New Roman"/>
                <w:sz w:val="18"/>
                <w:szCs w:val="18"/>
              </w:rPr>
              <w:t>5</w:t>
            </w:r>
            <w:r w:rsidRPr="008C06BC">
              <w:rPr>
                <w:rFonts w:ascii="Times New Roman" w:hAnsi="Times New Roman"/>
                <w:sz w:val="18"/>
                <w:szCs w:val="18"/>
              </w:rPr>
              <w:t>6439,00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8C06BC" w:rsidTr="008E1FDD">
        <w:trPr>
          <w:trHeight w:val="120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94970</w:t>
            </w: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C06BC" w:rsidTr="008E1FDD">
        <w:trPr>
          <w:trHeight w:val="105"/>
        </w:trPr>
        <w:tc>
          <w:tcPr>
            <w:tcW w:w="672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94970</w:t>
            </w: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F21" w:rsidRPr="008C06BC" w:rsidTr="00E91646">
        <w:trPr>
          <w:trHeight w:val="403"/>
        </w:trPr>
        <w:tc>
          <w:tcPr>
            <w:tcW w:w="672" w:type="dxa"/>
          </w:tcPr>
          <w:p w:rsidR="002F6F21" w:rsidRPr="008C06BC" w:rsidRDefault="002F6F21" w:rsidP="002F6F21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969" w:type="dxa"/>
          </w:tcPr>
          <w:p w:rsidR="002F6F21" w:rsidRPr="008C06BC" w:rsidRDefault="002F6F21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564" w:type="dxa"/>
          </w:tcPr>
          <w:p w:rsidR="002F6F21" w:rsidRPr="008C06BC" w:rsidRDefault="002F6F21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F6F21" w:rsidRPr="008C06BC" w:rsidRDefault="002F6F21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F6F21" w:rsidRPr="008C06BC" w:rsidRDefault="002F6F21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2F6F21" w:rsidRPr="008C06BC" w:rsidRDefault="002F6F21" w:rsidP="00E91646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2F6F21" w:rsidRPr="008C06BC" w:rsidRDefault="002F6F21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center"/>
          </w:tcPr>
          <w:p w:rsidR="002F6F21" w:rsidRPr="008C06BC" w:rsidRDefault="002F6F21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2F6F21" w:rsidRPr="008C06BC" w:rsidRDefault="002F6F21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F6F21" w:rsidRPr="008C06BC" w:rsidRDefault="002F6F21" w:rsidP="00E91646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  <w:vAlign w:val="center"/>
          </w:tcPr>
          <w:p w:rsidR="002F6F21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  <w:vAlign w:val="center"/>
          </w:tcPr>
          <w:p w:rsidR="002F6F21" w:rsidRPr="008C06BC" w:rsidRDefault="002F6F21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731FA8" w:rsidRPr="008C06BC" w:rsidTr="00E91646">
        <w:trPr>
          <w:trHeight w:val="403"/>
        </w:trPr>
        <w:tc>
          <w:tcPr>
            <w:tcW w:w="672" w:type="dxa"/>
          </w:tcPr>
          <w:p w:rsidR="00731FA8" w:rsidRPr="008C06BC" w:rsidRDefault="00731FA8" w:rsidP="002F6F21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2.3.</w:t>
            </w:r>
          </w:p>
        </w:tc>
        <w:tc>
          <w:tcPr>
            <w:tcW w:w="3969" w:type="dxa"/>
          </w:tcPr>
          <w:p w:rsidR="00731FA8" w:rsidRPr="008C06BC" w:rsidRDefault="00731FA8" w:rsidP="00731FA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564" w:type="dxa"/>
          </w:tcPr>
          <w:p w:rsidR="00731FA8" w:rsidRPr="008C06BC" w:rsidRDefault="00731FA8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31FA8" w:rsidRPr="008C06BC" w:rsidRDefault="00731FA8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31FA8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31FA8" w:rsidRPr="008C06BC" w:rsidRDefault="00731FA8" w:rsidP="00E91646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  <w:vAlign w:val="center"/>
          </w:tcPr>
          <w:p w:rsidR="00731FA8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31FA8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  <w:vAlign w:val="center"/>
          </w:tcPr>
          <w:p w:rsidR="00731FA8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731FA8" w:rsidRPr="008C06BC" w:rsidRDefault="00731FA8" w:rsidP="00E91646">
            <w:pPr>
              <w:jc w:val="center"/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387" w:type="dxa"/>
            <w:vAlign w:val="center"/>
          </w:tcPr>
          <w:p w:rsidR="00731FA8" w:rsidRPr="008C06BC" w:rsidRDefault="00731FA8" w:rsidP="00E9164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E91646" w:rsidRPr="008C06BC" w:rsidRDefault="00731FA8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Комитет культуры Некоузского МР</w:t>
            </w:r>
            <w:r w:rsidR="00E91646" w:rsidRPr="008C06BC">
              <w:rPr>
                <w:rFonts w:ascii="Times New Roman" w:hAnsi="Times New Roman"/>
                <w:sz w:val="18"/>
                <w:szCs w:val="18"/>
              </w:rPr>
              <w:t xml:space="preserve"> МУК Некоузский КДЦ </w:t>
            </w:r>
          </w:p>
          <w:p w:rsidR="00731FA8" w:rsidRPr="008C06BC" w:rsidRDefault="00E9164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E91646" w:rsidRPr="008C06BC" w:rsidRDefault="00E91646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45D2B" w:rsidRPr="008C06BC" w:rsidTr="00B56596">
        <w:trPr>
          <w:trHeight w:val="403"/>
        </w:trPr>
        <w:tc>
          <w:tcPr>
            <w:tcW w:w="672" w:type="dxa"/>
          </w:tcPr>
          <w:p w:rsidR="00D45D2B" w:rsidRPr="008C06BC" w:rsidRDefault="00D45D2B" w:rsidP="00D45D2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2.4.</w:t>
            </w:r>
          </w:p>
        </w:tc>
        <w:tc>
          <w:tcPr>
            <w:tcW w:w="3969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1564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40000,00</w:t>
            </w:r>
          </w:p>
        </w:tc>
        <w:tc>
          <w:tcPr>
            <w:tcW w:w="387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0</w:t>
            </w:r>
          </w:p>
        </w:tc>
        <w:tc>
          <w:tcPr>
            <w:tcW w:w="1598" w:type="dxa"/>
          </w:tcPr>
          <w:p w:rsidR="00D45D2B" w:rsidRPr="008C06BC" w:rsidRDefault="00D45D2B" w:rsidP="00D45D2B">
            <w:pPr>
              <w:rPr>
                <w:sz w:val="18"/>
                <w:szCs w:val="18"/>
              </w:rPr>
            </w:pPr>
            <w:r w:rsidRPr="008C06BC">
              <w:rPr>
                <w:sz w:val="18"/>
                <w:szCs w:val="18"/>
              </w:rPr>
              <w:t>МУК Некоузский КДЦ</w:t>
            </w:r>
          </w:p>
        </w:tc>
      </w:tr>
      <w:tr w:rsidR="002A4E7C" w:rsidRPr="008C06BC" w:rsidTr="008E1FDD">
        <w:trPr>
          <w:trHeight w:val="273"/>
        </w:trPr>
        <w:tc>
          <w:tcPr>
            <w:tcW w:w="672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06B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8C06BC" w:rsidRDefault="002A4E7C" w:rsidP="0085411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8C06BC" w:rsidRDefault="00572465" w:rsidP="0085411F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2303520,88</w:t>
            </w:r>
          </w:p>
        </w:tc>
        <w:tc>
          <w:tcPr>
            <w:tcW w:w="1275" w:type="dxa"/>
          </w:tcPr>
          <w:p w:rsidR="002A4E7C" w:rsidRPr="008C06BC" w:rsidRDefault="00C52678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134" w:type="dxa"/>
          </w:tcPr>
          <w:p w:rsidR="002A4E7C" w:rsidRPr="008C06BC" w:rsidRDefault="00572465" w:rsidP="00F22B2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8C06BC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8C06BC" w:rsidRDefault="008E1FDD" w:rsidP="0085411F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1718916,52</w:t>
            </w:r>
          </w:p>
        </w:tc>
        <w:tc>
          <w:tcPr>
            <w:tcW w:w="387" w:type="dxa"/>
          </w:tcPr>
          <w:p w:rsidR="002A4E7C" w:rsidRPr="008C06BC" w:rsidRDefault="002A4E7C" w:rsidP="0085411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 w:val="restart"/>
          </w:tcPr>
          <w:p w:rsidR="002A4E7C" w:rsidRPr="008C06BC" w:rsidRDefault="002A4E7C" w:rsidP="008541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8C06BC" w:rsidTr="008E1FDD">
        <w:trPr>
          <w:trHeight w:val="255"/>
        </w:trPr>
        <w:tc>
          <w:tcPr>
            <w:tcW w:w="672" w:type="dxa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8C06BC" w:rsidRDefault="008E1FDD" w:rsidP="008E1FDD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24141962,00</w:t>
            </w:r>
          </w:p>
        </w:tc>
        <w:tc>
          <w:tcPr>
            <w:tcW w:w="1275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17623631,00</w:t>
            </w:r>
          </w:p>
        </w:tc>
        <w:tc>
          <w:tcPr>
            <w:tcW w:w="1134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6518331,00</w:t>
            </w:r>
          </w:p>
        </w:tc>
        <w:tc>
          <w:tcPr>
            <w:tcW w:w="567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1FDD" w:rsidRPr="008C06BC" w:rsidRDefault="008E1FDD" w:rsidP="008E1FDD">
            <w:pPr>
              <w:jc w:val="center"/>
              <w:rPr>
                <w:b/>
                <w:sz w:val="18"/>
                <w:szCs w:val="18"/>
              </w:rPr>
            </w:pPr>
            <w:r w:rsidRPr="008C06B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8C06BC" w:rsidTr="008E1FDD">
        <w:trPr>
          <w:trHeight w:val="270"/>
        </w:trPr>
        <w:tc>
          <w:tcPr>
            <w:tcW w:w="672" w:type="dxa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2" w:type="dxa"/>
            <w:gridSpan w:val="3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8C06BC" w:rsidRDefault="008E1FDD" w:rsidP="008E1FDD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92521,00</w:t>
            </w:r>
          </w:p>
        </w:tc>
        <w:tc>
          <w:tcPr>
            <w:tcW w:w="1275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87" w:type="dxa"/>
          </w:tcPr>
          <w:p w:rsidR="008E1FDD" w:rsidRPr="008C06BC" w:rsidRDefault="008E1FDD" w:rsidP="008E1FD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06BC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98" w:type="dxa"/>
            <w:vMerge/>
          </w:tcPr>
          <w:p w:rsidR="008E1FDD" w:rsidRPr="008C06BC" w:rsidRDefault="008E1FDD" w:rsidP="008E1FD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E1FDD" w:rsidRPr="008C06BC" w:rsidRDefault="008E1FDD" w:rsidP="002A4E7C">
      <w:pPr>
        <w:rPr>
          <w:sz w:val="28"/>
          <w:szCs w:val="28"/>
        </w:rPr>
        <w:sectPr w:rsidR="008E1FDD" w:rsidRPr="008C06BC" w:rsidSect="002A4E7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B6071" w:rsidRPr="008C06BC" w:rsidRDefault="00FB6071" w:rsidP="00731FA8">
      <w:pPr>
        <w:jc w:val="center"/>
      </w:pPr>
    </w:p>
    <w:sectPr w:rsidR="00FB6071" w:rsidRPr="008C06BC" w:rsidSect="00731F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3DA" w:rsidRDefault="001843DA" w:rsidP="002A4E7C">
      <w:r>
        <w:separator/>
      </w:r>
    </w:p>
  </w:endnote>
  <w:endnote w:type="continuationSeparator" w:id="1">
    <w:p w:rsidR="001843DA" w:rsidRDefault="001843DA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3DA" w:rsidRDefault="001843DA" w:rsidP="002A4E7C">
      <w:r>
        <w:separator/>
      </w:r>
    </w:p>
  </w:footnote>
  <w:footnote w:type="continuationSeparator" w:id="1">
    <w:p w:rsidR="001843DA" w:rsidRDefault="001843DA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85592"/>
    <w:rsid w:val="000B48E0"/>
    <w:rsid w:val="000F5513"/>
    <w:rsid w:val="00121A5C"/>
    <w:rsid w:val="0012243A"/>
    <w:rsid w:val="0014637C"/>
    <w:rsid w:val="001610FE"/>
    <w:rsid w:val="001843DA"/>
    <w:rsid w:val="001B6BBA"/>
    <w:rsid w:val="0020104F"/>
    <w:rsid w:val="00202A6F"/>
    <w:rsid w:val="00253E77"/>
    <w:rsid w:val="002645B6"/>
    <w:rsid w:val="00296C32"/>
    <w:rsid w:val="002A2182"/>
    <w:rsid w:val="002A4E7C"/>
    <w:rsid w:val="002F1D77"/>
    <w:rsid w:val="002F4611"/>
    <w:rsid w:val="002F6F21"/>
    <w:rsid w:val="00310E84"/>
    <w:rsid w:val="00324FBE"/>
    <w:rsid w:val="003966FA"/>
    <w:rsid w:val="003F62F3"/>
    <w:rsid w:val="00483DE1"/>
    <w:rsid w:val="004A33C1"/>
    <w:rsid w:val="004D5576"/>
    <w:rsid w:val="004F4338"/>
    <w:rsid w:val="00512400"/>
    <w:rsid w:val="00557798"/>
    <w:rsid w:val="00572465"/>
    <w:rsid w:val="005C19A1"/>
    <w:rsid w:val="005C3302"/>
    <w:rsid w:val="0062220C"/>
    <w:rsid w:val="006309CE"/>
    <w:rsid w:val="00640717"/>
    <w:rsid w:val="00671B17"/>
    <w:rsid w:val="00692DA0"/>
    <w:rsid w:val="007310ED"/>
    <w:rsid w:val="00731FA8"/>
    <w:rsid w:val="0074741D"/>
    <w:rsid w:val="007868C5"/>
    <w:rsid w:val="0079055A"/>
    <w:rsid w:val="00797A7E"/>
    <w:rsid w:val="007E2B82"/>
    <w:rsid w:val="00801A18"/>
    <w:rsid w:val="008275F3"/>
    <w:rsid w:val="0085411F"/>
    <w:rsid w:val="00880373"/>
    <w:rsid w:val="00881D56"/>
    <w:rsid w:val="008A393D"/>
    <w:rsid w:val="008B6A8B"/>
    <w:rsid w:val="008C06BC"/>
    <w:rsid w:val="008E1FDD"/>
    <w:rsid w:val="009154A0"/>
    <w:rsid w:val="00997A49"/>
    <w:rsid w:val="009B4B1F"/>
    <w:rsid w:val="009D1DE0"/>
    <w:rsid w:val="009F3ADC"/>
    <w:rsid w:val="00A405D9"/>
    <w:rsid w:val="00A73D4E"/>
    <w:rsid w:val="00A76BF3"/>
    <w:rsid w:val="00A91D50"/>
    <w:rsid w:val="00AB2EA6"/>
    <w:rsid w:val="00AC2DC6"/>
    <w:rsid w:val="00B26B42"/>
    <w:rsid w:val="00B31395"/>
    <w:rsid w:val="00B53EE6"/>
    <w:rsid w:val="00B56596"/>
    <w:rsid w:val="00B84A72"/>
    <w:rsid w:val="00C03028"/>
    <w:rsid w:val="00C411FE"/>
    <w:rsid w:val="00C52678"/>
    <w:rsid w:val="00CA4EFA"/>
    <w:rsid w:val="00CE73C8"/>
    <w:rsid w:val="00D279D2"/>
    <w:rsid w:val="00D33FAD"/>
    <w:rsid w:val="00D45D2B"/>
    <w:rsid w:val="00D760F1"/>
    <w:rsid w:val="00D84173"/>
    <w:rsid w:val="00DA0FED"/>
    <w:rsid w:val="00E14371"/>
    <w:rsid w:val="00E91646"/>
    <w:rsid w:val="00ED2A92"/>
    <w:rsid w:val="00EF5C10"/>
    <w:rsid w:val="00F22B2B"/>
    <w:rsid w:val="00F53B70"/>
    <w:rsid w:val="00F67842"/>
    <w:rsid w:val="00F875CF"/>
    <w:rsid w:val="00F971CC"/>
    <w:rsid w:val="00FB6071"/>
    <w:rsid w:val="00FD59D4"/>
    <w:rsid w:val="00FE32E1"/>
    <w:rsid w:val="00FF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2F94-F1AB-4718-9931-117E796F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2830</Words>
  <Characters>16131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47</vt:i4>
      </vt:variant>
    </vt:vector>
  </HeadingPairs>
  <TitlesOfParts>
    <vt:vector size="48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        </vt:lpstr>
      <vt:lpstr>        </vt:lpstr>
      <vt:lpstr>        </vt:lpstr>
      <vt:lpstr>        </vt:lpstr>
      <vt:lpstr>        </vt:lpstr>
      <vt:lpstr>        </vt:lpstr>
      <vt:lpstr>2. МЦП «Развитие материально-технической базы учреждений культуры Некоузского му</vt:lpstr>
    </vt:vector>
  </TitlesOfParts>
  <Company>Grizli777</Company>
  <LinksUpToDate>false</LinksUpToDate>
  <CharactersWithSpaces>18924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2022-03-03T07:36:00Z</cp:lastPrinted>
  <dcterms:created xsi:type="dcterms:W3CDTF">2022-02-28T10:03:00Z</dcterms:created>
  <dcterms:modified xsi:type="dcterms:W3CDTF">2022-04-18T07:33:00Z</dcterms:modified>
</cp:coreProperties>
</file>